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4B97D" w14:textId="77777777" w:rsidR="006E48AF" w:rsidRDefault="006E48AF" w:rsidP="006E48AF">
      <w:r>
        <w:rPr>
          <w:rFonts w:ascii="Segoe UI Symbol" w:hAnsi="Segoe UI Symbol" w:cs="Segoe UI Symbol" w:hint="eastAsia"/>
        </w:rPr>
        <w:t>①</w:t>
      </w:r>
      <w:r>
        <w:rPr>
          <w:rFonts w:hint="eastAsia"/>
        </w:rPr>
        <w:t>ストーリー</w:t>
      </w:r>
    </w:p>
    <w:p w14:paraId="3E5CC994" w14:textId="77777777" w:rsidR="006E48AF" w:rsidRDefault="006E48AF" w:rsidP="006E48AF">
      <w:r>
        <w:rPr>
          <w:rFonts w:hint="eastAsia"/>
        </w:rPr>
        <w:t>１：桃華を妖魔へと変えたメリジェーヌ。遙や康輝のことを聞き、メリジェーヌは</w:t>
      </w:r>
    </w:p>
    <w:p w14:paraId="08AE0318" w14:textId="77777777" w:rsidR="006E48AF" w:rsidRDefault="006E48AF" w:rsidP="006E48AF">
      <w:r>
        <w:rPr>
          <w:rFonts w:hint="eastAsia"/>
        </w:rPr>
        <w:t xml:space="preserve">　桃華に康輝を妖魔に堕とすように指示をする。</w:t>
      </w:r>
    </w:p>
    <w:p w14:paraId="16B95868" w14:textId="77777777" w:rsidR="006E48AF" w:rsidRDefault="006E48AF" w:rsidP="006E48AF">
      <w:r>
        <w:rPr>
          <w:rFonts w:hint="eastAsia"/>
        </w:rPr>
        <w:t>２：遙が合宿でいないとき。康輝は桃華に自宅に呼ばれた。桃華は康輝とセックスするよう</w:t>
      </w:r>
    </w:p>
    <w:p w14:paraId="5F815975" w14:textId="77777777" w:rsidR="006E48AF" w:rsidRDefault="006E48AF" w:rsidP="006E48AF">
      <w:pPr>
        <w:ind w:firstLineChars="100" w:firstLine="210"/>
      </w:pPr>
      <w:r>
        <w:rPr>
          <w:rFonts w:hint="eastAsia"/>
        </w:rPr>
        <w:t>に誘惑する。断ろうとしたが、半ば逆レイプの形で犯され、セックスの快楽を知る。</w:t>
      </w:r>
    </w:p>
    <w:p w14:paraId="0051C8E1" w14:textId="77777777" w:rsidR="006E48AF" w:rsidRDefault="006E48AF" w:rsidP="006E48AF">
      <w:r>
        <w:rPr>
          <w:rFonts w:hint="eastAsia"/>
        </w:rPr>
        <w:t xml:space="preserve">　※遥のベッドでセックスをします。</w:t>
      </w:r>
    </w:p>
    <w:p w14:paraId="5C941E60" w14:textId="77777777" w:rsidR="006E48AF" w:rsidRDefault="006E48AF" w:rsidP="006E48AF">
      <w:r>
        <w:rPr>
          <w:rFonts w:hint="eastAsia"/>
        </w:rPr>
        <w:t>３：セックスの味を知ってから、遥にバレないようにセックスをする二人。</w:t>
      </w:r>
    </w:p>
    <w:p w14:paraId="395E4363" w14:textId="77777777" w:rsidR="006E48AF" w:rsidRDefault="006E48AF" w:rsidP="006E48AF">
      <w:r>
        <w:rPr>
          <w:rFonts w:hint="eastAsia"/>
        </w:rPr>
        <w:t>４：桃華に連れられ、メリジェーヌの元に来た康輝。ここで桃華が妖魔に成っていることを</w:t>
      </w:r>
    </w:p>
    <w:p w14:paraId="704BEE26" w14:textId="77777777" w:rsidR="006E48AF" w:rsidRDefault="006E48AF" w:rsidP="006E48AF">
      <w:r>
        <w:rPr>
          <w:rFonts w:hint="eastAsia"/>
        </w:rPr>
        <w:t xml:space="preserve">　知り、妖魔になればさらにセックスを楽しめると誘惑する。</w:t>
      </w:r>
    </w:p>
    <w:p w14:paraId="2BFC290F" w14:textId="77777777" w:rsidR="006E48AF" w:rsidRDefault="006E48AF" w:rsidP="006E48AF">
      <w:pPr>
        <w:ind w:firstLineChars="100" w:firstLine="210"/>
      </w:pPr>
      <w:r>
        <w:rPr>
          <w:rFonts w:hint="eastAsia"/>
        </w:rPr>
        <w:t>康輝は妖魔になることを決め、メリュジーヌとセックスをし、イビルシードを</w:t>
      </w:r>
    </w:p>
    <w:p w14:paraId="03BFE4AB" w14:textId="77777777" w:rsidR="006E48AF" w:rsidRDefault="006E48AF" w:rsidP="006E48AF">
      <w:pPr>
        <w:ind w:firstLineChars="100" w:firstLine="210"/>
      </w:pPr>
      <w:r>
        <w:rPr>
          <w:rFonts w:hint="eastAsia"/>
        </w:rPr>
        <w:t>取り込んで妖魔に変貌した。</w:t>
      </w:r>
    </w:p>
    <w:p w14:paraId="73B41AC8" w14:textId="77777777" w:rsidR="006E48AF" w:rsidRDefault="006E48AF" w:rsidP="006E48AF">
      <w:r>
        <w:rPr>
          <w:rFonts w:hint="eastAsia"/>
        </w:rPr>
        <w:t>５：康輝は様々な女性を犯したり、動画配信サイトで生放送で犯すことをし、</w:t>
      </w:r>
    </w:p>
    <w:p w14:paraId="5F74605E" w14:textId="77777777" w:rsidR="006E48AF" w:rsidRDefault="006E48AF" w:rsidP="006E48AF">
      <w:r>
        <w:rPr>
          <w:rFonts w:hint="eastAsia"/>
        </w:rPr>
        <w:t xml:space="preserve">　妖魔の資金源や妖魔を増やす。</w:t>
      </w:r>
    </w:p>
    <w:p w14:paraId="0EA1DDC7" w14:textId="77777777" w:rsidR="006E48AF" w:rsidRDefault="006E48AF" w:rsidP="006E48AF">
      <w:r>
        <w:rPr>
          <w:rFonts w:hint="eastAsia"/>
        </w:rPr>
        <w:t>６：桃華は遥に全てを話す。発狂する遥を尻目に3人はセックスをする。</w:t>
      </w:r>
    </w:p>
    <w:p w14:paraId="72C5D6C9" w14:textId="77777777" w:rsidR="006E48AF" w:rsidRDefault="006E48AF" w:rsidP="006E48AF">
      <w:r>
        <w:rPr>
          <w:rFonts w:hint="eastAsia"/>
        </w:rPr>
        <w:t xml:space="preserve">　天使と妖魔の戦いは妖魔の勝利で終わるのだった。</w:t>
      </w:r>
    </w:p>
    <w:p w14:paraId="2ACDBF67" w14:textId="77777777" w:rsidR="006E48AF" w:rsidRDefault="006E48AF" w:rsidP="006E48AF"/>
    <w:p w14:paraId="323498ED" w14:textId="77777777" w:rsidR="006E48AF" w:rsidRDefault="006E48AF" w:rsidP="006E48AF">
      <w:r>
        <w:rPr>
          <w:rFonts w:hint="eastAsia"/>
        </w:rPr>
        <w:t>②キャラクターや設定</w:t>
      </w:r>
    </w:p>
    <w:p w14:paraId="26DB9304" w14:textId="77777777" w:rsidR="006E48AF" w:rsidRDefault="006E48AF" w:rsidP="006E48AF">
      <w:r>
        <w:rPr>
          <w:rFonts w:hint="eastAsia"/>
        </w:rPr>
        <w:t>・康輝</w:t>
      </w:r>
    </w:p>
    <w:p w14:paraId="50A3CEE7" w14:textId="77777777" w:rsidR="006E48AF" w:rsidRDefault="006E48AF" w:rsidP="006E48AF">
      <w:r>
        <w:rPr>
          <w:rFonts w:hint="eastAsia"/>
        </w:rPr>
        <w:t xml:space="preserve">　・遙のパートナーとして、天使に造られた御使い。特に人間と変わらない容貌をしている。</w:t>
      </w:r>
    </w:p>
    <w:p w14:paraId="37455494" w14:textId="77777777" w:rsidR="006E48AF" w:rsidRDefault="006E48AF" w:rsidP="006E48AF">
      <w:pPr>
        <w:ind w:firstLineChars="50" w:firstLine="105"/>
      </w:pPr>
      <w:r>
        <w:rPr>
          <w:rFonts w:hint="eastAsia"/>
        </w:rPr>
        <w:t xml:space="preserve">　中学1年生。ひとり暮らしをしている。遙のパートナーとして日々妖魔と戦っている。</w:t>
      </w:r>
    </w:p>
    <w:p w14:paraId="79CA7160" w14:textId="77777777" w:rsidR="006E48AF" w:rsidRDefault="006E48AF" w:rsidP="006E48AF">
      <w:pPr>
        <w:ind w:firstLineChars="50" w:firstLine="105"/>
      </w:pPr>
      <w:r>
        <w:rPr>
          <w:rFonts w:hint="eastAsia"/>
        </w:rPr>
        <w:t xml:space="preserve">　天使から一通りの知識を与えられているので、当然性的なことも知っている。</w:t>
      </w:r>
    </w:p>
    <w:p w14:paraId="666C783E" w14:textId="77777777" w:rsidR="006E48AF" w:rsidRDefault="006E48AF" w:rsidP="006E48AF">
      <w:pPr>
        <w:ind w:firstLineChars="50" w:firstLine="105"/>
      </w:pPr>
      <w:r>
        <w:rPr>
          <w:rFonts w:hint="eastAsia"/>
        </w:rPr>
        <w:t xml:space="preserve">　性欲も至って一般的『だった』。　</w:t>
      </w:r>
    </w:p>
    <w:p w14:paraId="6A4DD2D7" w14:textId="77777777" w:rsidR="006E48AF" w:rsidRDefault="006E48AF" w:rsidP="006E48AF">
      <w:r>
        <w:rPr>
          <w:rFonts w:hint="eastAsia"/>
        </w:rPr>
        <w:t>・妖魔インキュバス</w:t>
      </w:r>
    </w:p>
    <w:p w14:paraId="469E66A9" w14:textId="77777777" w:rsidR="006E48AF" w:rsidRDefault="006E48AF" w:rsidP="006E48AF">
      <w:pPr>
        <w:ind w:firstLineChars="100" w:firstLine="210"/>
      </w:pPr>
      <w:r>
        <w:rPr>
          <w:rFonts w:hint="eastAsia"/>
        </w:rPr>
        <w:t>・康輝がイビルシードを飲み込んで超上級の妖魔へと変貌したもの。</w:t>
      </w:r>
    </w:p>
    <w:p w14:paraId="45D53218" w14:textId="77777777" w:rsidR="006E48AF" w:rsidRDefault="006E48AF" w:rsidP="006E48AF">
      <w:r>
        <w:rPr>
          <w:rFonts w:hint="eastAsia"/>
        </w:rPr>
        <w:t xml:space="preserve">　　魔力の影響で体が褐色になり、肉棒が肥大化している。</w:t>
      </w:r>
    </w:p>
    <w:p w14:paraId="1EEF8E40" w14:textId="77777777" w:rsidR="006E48AF" w:rsidRDefault="006E48AF" w:rsidP="006E48AF">
      <w:r>
        <w:rPr>
          <w:rFonts w:hint="eastAsia"/>
        </w:rPr>
        <w:t xml:space="preserve">　　肉棒からの性臭で女性を魅了し、膣内射精で女性を自分の言うことを何でも聞く</w:t>
      </w:r>
    </w:p>
    <w:p w14:paraId="6730E452" w14:textId="77777777" w:rsidR="006E48AF" w:rsidRDefault="006E48AF" w:rsidP="006E48AF">
      <w:r>
        <w:rPr>
          <w:rFonts w:hint="eastAsia"/>
        </w:rPr>
        <w:t xml:space="preserve">　　奴隷にすることが出来る。天使から与えられた力も全て墜ちている。</w:t>
      </w:r>
    </w:p>
    <w:p w14:paraId="59B40B09" w14:textId="77777777" w:rsidR="006E48AF" w:rsidRDefault="006E48AF" w:rsidP="006E48AF">
      <w:r>
        <w:rPr>
          <w:rFonts w:hint="eastAsia"/>
        </w:rPr>
        <w:t>・遥</w:t>
      </w:r>
    </w:p>
    <w:p w14:paraId="6B182BAA" w14:textId="77777777" w:rsidR="006E48AF" w:rsidRDefault="006E48AF" w:rsidP="006E48AF">
      <w:r>
        <w:rPr>
          <w:rFonts w:hint="eastAsia"/>
        </w:rPr>
        <w:t xml:space="preserve">　・中学１年生。人の形をしているが天使。康輝の力で魔法少女に変身し、</w:t>
      </w:r>
    </w:p>
    <w:p w14:paraId="194FF8F8" w14:textId="77777777" w:rsidR="006E48AF" w:rsidRDefault="006E48AF" w:rsidP="006E48AF">
      <w:r>
        <w:rPr>
          <w:rFonts w:hint="eastAsia"/>
        </w:rPr>
        <w:t xml:space="preserve">　　イビルシードを飲み込んだ妖魔を浄化している。人ではないので、</w:t>
      </w:r>
    </w:p>
    <w:p w14:paraId="2C0EFE43" w14:textId="77777777" w:rsidR="006E48AF" w:rsidRDefault="006E48AF" w:rsidP="006E48AF">
      <w:r>
        <w:rPr>
          <w:rFonts w:hint="eastAsia"/>
        </w:rPr>
        <w:t xml:space="preserve">　　人の機微に疎い。</w:t>
      </w:r>
    </w:p>
    <w:p w14:paraId="563D24B5" w14:textId="77777777" w:rsidR="006E48AF" w:rsidRDefault="006E48AF" w:rsidP="006E48AF">
      <w:r>
        <w:rPr>
          <w:rFonts w:hint="eastAsia"/>
        </w:rPr>
        <w:t>・メリジェーヌ</w:t>
      </w:r>
    </w:p>
    <w:p w14:paraId="02B621D4" w14:textId="77777777" w:rsidR="006E48AF" w:rsidRDefault="006E48AF" w:rsidP="006E48AF">
      <w:r>
        <w:rPr>
          <w:rFonts w:hint="eastAsia"/>
        </w:rPr>
        <w:t xml:space="preserve">　・超上級妖魔。遙に何度も煮え湯を飲まされている。桃華から康輝と遙の情報を聞き、</w:t>
      </w:r>
    </w:p>
    <w:p w14:paraId="203C6EFA" w14:textId="77777777" w:rsidR="006E48AF" w:rsidRDefault="006E48AF" w:rsidP="006E48AF">
      <w:r>
        <w:rPr>
          <w:rFonts w:hint="eastAsia"/>
        </w:rPr>
        <w:t xml:space="preserve">　　康輝を堕落させその力を利用し、地球を欲望で満たそうとしている。メリジェーヌと康</w:t>
      </w:r>
    </w:p>
    <w:p w14:paraId="497A1FB3" w14:textId="77777777" w:rsidR="006E48AF" w:rsidRDefault="006E48AF" w:rsidP="006E48AF">
      <w:r>
        <w:rPr>
          <w:rFonts w:hint="eastAsia"/>
        </w:rPr>
        <w:t xml:space="preserve">　　輝は見知った仲。康輝は嫌悪している。</w:t>
      </w:r>
    </w:p>
    <w:p w14:paraId="6D1EED51" w14:textId="77777777" w:rsidR="006E48AF" w:rsidRDefault="006E48AF" w:rsidP="006E48AF"/>
    <w:p w14:paraId="56832DB7" w14:textId="77777777" w:rsidR="006E48AF" w:rsidRDefault="006E48AF" w:rsidP="006E48AF">
      <w:r>
        <w:rPr>
          <w:rFonts w:hint="eastAsia"/>
        </w:rPr>
        <w:lastRenderedPageBreak/>
        <w:t>・桃華</w:t>
      </w:r>
    </w:p>
    <w:p w14:paraId="017DB7E6" w14:textId="77777777" w:rsidR="006E48AF" w:rsidRDefault="006E48AF" w:rsidP="006E48AF">
      <w:r>
        <w:rPr>
          <w:rFonts w:hint="eastAsia"/>
        </w:rPr>
        <w:t xml:space="preserve">　・遙の母親。30歳前半。遙が魔法少女をしていることを知っている。康輝と遙のカップ</w:t>
      </w:r>
    </w:p>
    <w:p w14:paraId="4F04B40B" w14:textId="77777777" w:rsidR="006E48AF" w:rsidRDefault="006E48AF" w:rsidP="006E48AF">
      <w:pPr>
        <w:ind w:firstLineChars="200" w:firstLine="420"/>
      </w:pPr>
      <w:r>
        <w:rPr>
          <w:rFonts w:hint="eastAsia"/>
        </w:rPr>
        <w:t>ルについては微笑ましく見ている。</w:t>
      </w:r>
    </w:p>
    <w:p w14:paraId="027BDA66" w14:textId="77777777" w:rsidR="006E48AF" w:rsidRDefault="006E48AF" w:rsidP="006E48AF">
      <w:r>
        <w:rPr>
          <w:rFonts w:hint="eastAsia"/>
        </w:rPr>
        <w:t xml:space="preserve">　　というのは表の顔。本当は性欲がとても強く、性欲を満たすことを最優先としている</w:t>
      </w:r>
    </w:p>
    <w:p w14:paraId="6476362C" w14:textId="77777777" w:rsidR="006E48AF" w:rsidRDefault="006E48AF" w:rsidP="006E48AF">
      <w:r>
        <w:rPr>
          <w:rFonts w:hint="eastAsia"/>
        </w:rPr>
        <w:t xml:space="preserve">　　自分の容貌が優れていると知っており、それを利用してセフレを何十人か作り、</w:t>
      </w:r>
    </w:p>
    <w:p w14:paraId="26091BE4" w14:textId="77777777" w:rsidR="006E48AF" w:rsidRDefault="006E48AF" w:rsidP="006E48AF">
      <w:r>
        <w:rPr>
          <w:rFonts w:hint="eastAsia"/>
        </w:rPr>
        <w:t xml:space="preserve">　　日々セックスをしている悪女。</w:t>
      </w:r>
    </w:p>
    <w:p w14:paraId="467FC581" w14:textId="77777777" w:rsidR="006E48AF" w:rsidRDefault="006E48AF" w:rsidP="006E48AF">
      <w:r>
        <w:rPr>
          <w:rFonts w:hint="eastAsia"/>
        </w:rPr>
        <w:t xml:space="preserve">　　遙を産んだのは一番良かったセフレの子を産んだらこの性欲が満たされるかと</w:t>
      </w:r>
    </w:p>
    <w:p w14:paraId="2EC8D13D" w14:textId="77777777" w:rsidR="006E48AF" w:rsidRDefault="006E48AF" w:rsidP="006E48AF">
      <w:r>
        <w:rPr>
          <w:rFonts w:hint="eastAsia"/>
        </w:rPr>
        <w:t xml:space="preserve">　　思った為。特に産んだ後も何も変わらなかった為、セフレの件は夫に</w:t>
      </w:r>
    </w:p>
    <w:p w14:paraId="690FCFCC" w14:textId="77777777" w:rsidR="006E48AF" w:rsidRDefault="006E48AF" w:rsidP="006E48AF">
      <w:r>
        <w:rPr>
          <w:rFonts w:hint="eastAsia"/>
        </w:rPr>
        <w:t xml:space="preserve">　　内緒にしながらセフレとのセックスを継続している。</w:t>
      </w:r>
    </w:p>
    <w:p w14:paraId="1EA3BF9F" w14:textId="77777777" w:rsidR="006E48AF" w:rsidRDefault="006E48AF" w:rsidP="006E48AF">
      <w:r>
        <w:rPr>
          <w:rFonts w:hint="eastAsia"/>
        </w:rPr>
        <w:t xml:space="preserve">　　遙については何の愛情も無い。『放り出した』としか思っていない。</w:t>
      </w:r>
    </w:p>
    <w:p w14:paraId="0AFAE991" w14:textId="77777777" w:rsidR="006E48AF" w:rsidRDefault="006E48AF" w:rsidP="006E48AF">
      <w:r>
        <w:rPr>
          <w:rFonts w:hint="eastAsia"/>
        </w:rPr>
        <w:t xml:space="preserve">　　人のモノを奪うのが大好き。セフレも、元々妻がいる男性から奪った。</w:t>
      </w:r>
    </w:p>
    <w:p w14:paraId="56DF18FF" w14:textId="77777777" w:rsidR="006E48AF" w:rsidRDefault="006E48AF" w:rsidP="006E48AF">
      <w:r>
        <w:rPr>
          <w:rFonts w:hint="eastAsia"/>
        </w:rPr>
        <w:t xml:space="preserve">　　康輝については初めて会った時に自分を見て勃起しているのを知り、</w:t>
      </w:r>
    </w:p>
    <w:p w14:paraId="47CEC6C1" w14:textId="77777777" w:rsidR="006E48AF" w:rsidRDefault="006E48AF" w:rsidP="006E48AF">
      <w:r>
        <w:rPr>
          <w:rFonts w:hint="eastAsia"/>
        </w:rPr>
        <w:t xml:space="preserve">　　興味を持ち、遙から寝取ろうとしている。</w:t>
      </w:r>
    </w:p>
    <w:p w14:paraId="62ABA4F7" w14:textId="77777777" w:rsidR="006E48AF" w:rsidRDefault="006E48AF" w:rsidP="006E48AF">
      <w:r>
        <w:rPr>
          <w:rFonts w:hint="eastAsia"/>
        </w:rPr>
        <w:t xml:space="preserve">　・徐々に体の衰えを感じており、その闇をメリジェーヌにつけ込まれ、</w:t>
      </w:r>
    </w:p>
    <w:p w14:paraId="6DE4832D" w14:textId="77777777" w:rsidR="006E48AF" w:rsidRDefault="006E48AF" w:rsidP="006E48AF">
      <w:r>
        <w:rPr>
          <w:rFonts w:hint="eastAsia"/>
        </w:rPr>
        <w:t xml:space="preserve">　　イビルシードを取り込んで上級妖魔サキュバスになっている。</w:t>
      </w:r>
    </w:p>
    <w:p w14:paraId="72894151" w14:textId="77777777" w:rsidR="006E48AF" w:rsidRDefault="006E48AF" w:rsidP="006E48AF">
      <w:r>
        <w:rPr>
          <w:rFonts w:hint="eastAsia"/>
        </w:rPr>
        <w:t xml:space="preserve">　　精液を取り込んでいる限り、肉体が衰えることはない。</w:t>
      </w:r>
    </w:p>
    <w:p w14:paraId="169BB6E4" w14:textId="77777777" w:rsidR="006E48AF" w:rsidRDefault="006E48AF" w:rsidP="006E48AF">
      <w:r>
        <w:rPr>
          <w:rFonts w:hint="eastAsia"/>
        </w:rPr>
        <w:t xml:space="preserve">　・特に好きなプレイは、騎乗位、パイズリ。アナルもイケる。</w:t>
      </w:r>
    </w:p>
    <w:p w14:paraId="6EC4030B" w14:textId="77777777" w:rsidR="006E48AF" w:rsidRDefault="006E48AF" w:rsidP="006E48AF">
      <w:r>
        <w:rPr>
          <w:rFonts w:hint="eastAsia"/>
        </w:rPr>
        <w:t>・天使</w:t>
      </w:r>
    </w:p>
    <w:p w14:paraId="70B5C25E" w14:textId="77777777" w:rsidR="006E48AF" w:rsidRDefault="006E48AF" w:rsidP="006E48AF">
      <w:r>
        <w:rPr>
          <w:rFonts w:hint="eastAsia"/>
        </w:rPr>
        <w:t xml:space="preserve">　・地球を妖魔から護ろうとしている存在。今は遥に託している。</w:t>
      </w:r>
    </w:p>
    <w:p w14:paraId="07EE7648" w14:textId="77777777" w:rsidR="006E48AF" w:rsidRDefault="006E48AF" w:rsidP="006E48AF">
      <w:r>
        <w:rPr>
          <w:rFonts w:hint="eastAsia"/>
        </w:rPr>
        <w:t>・魔法少女</w:t>
      </w:r>
    </w:p>
    <w:p w14:paraId="623C4B72" w14:textId="77777777" w:rsidR="006E48AF" w:rsidRDefault="006E48AF" w:rsidP="006E48AF">
      <w:r>
        <w:rPr>
          <w:rFonts w:hint="eastAsia"/>
        </w:rPr>
        <w:t xml:space="preserve">　・遥は康輝と手を繋ぐことで力を得て魔法少女に変身する。</w:t>
      </w:r>
    </w:p>
    <w:p w14:paraId="3E274375" w14:textId="77777777" w:rsidR="006E48AF" w:rsidRDefault="006E48AF" w:rsidP="006E48AF">
      <w:pPr>
        <w:ind w:firstLineChars="200" w:firstLine="420"/>
      </w:pPr>
      <w:r>
        <w:rPr>
          <w:rFonts w:hint="eastAsia"/>
        </w:rPr>
        <w:t>御使いの力が無くても変身できるが、力はかなり落ちる。</w:t>
      </w:r>
    </w:p>
    <w:p w14:paraId="0353C0B1" w14:textId="77777777" w:rsidR="006E48AF" w:rsidRDefault="006E48AF" w:rsidP="006E48AF">
      <w:r>
        <w:rPr>
          <w:rFonts w:hint="eastAsia"/>
        </w:rPr>
        <w:t>・妖魔</w:t>
      </w:r>
    </w:p>
    <w:p w14:paraId="3F13E9F8" w14:textId="77777777" w:rsidR="006E48AF" w:rsidRDefault="006E48AF" w:rsidP="006E48AF">
      <w:r>
        <w:rPr>
          <w:rFonts w:hint="eastAsia"/>
        </w:rPr>
        <w:t xml:space="preserve">　・天使と敵対している存在。この地球を欲望塗れにしようとしている。</w:t>
      </w:r>
    </w:p>
    <w:p w14:paraId="7A039440" w14:textId="77777777" w:rsidR="006E48AF" w:rsidRDefault="006E48AF" w:rsidP="006E48AF">
      <w:r>
        <w:rPr>
          <w:rFonts w:hint="eastAsia"/>
        </w:rPr>
        <w:t xml:space="preserve">　　首魁がいるわけではなく、妖魔が個々人で活動している。</w:t>
      </w:r>
    </w:p>
    <w:p w14:paraId="765B6531" w14:textId="77777777" w:rsidR="006E48AF" w:rsidRDefault="006E48AF" w:rsidP="006E48AF">
      <w:r>
        <w:rPr>
          <w:rFonts w:hint="eastAsia"/>
        </w:rPr>
        <w:t xml:space="preserve">　　康輝は妖魔とセックスし精液から魔力を妖魔の体内に流し、</w:t>
      </w:r>
    </w:p>
    <w:p w14:paraId="2B45F214" w14:textId="77777777" w:rsidR="006E48AF" w:rsidRDefault="006E48AF" w:rsidP="006E48AF">
      <w:r>
        <w:rPr>
          <w:rFonts w:hint="eastAsia"/>
        </w:rPr>
        <w:t xml:space="preserve">　　妖魔の成長を促している。</w:t>
      </w:r>
    </w:p>
    <w:p w14:paraId="3564A4AF" w14:textId="77777777" w:rsidR="006E48AF" w:rsidRDefault="006E48AF" w:rsidP="006E48AF">
      <w:r>
        <w:rPr>
          <w:rFonts w:hint="eastAsia"/>
        </w:rPr>
        <w:t>・イビルシード</w:t>
      </w:r>
    </w:p>
    <w:p w14:paraId="710EA8FC" w14:textId="77777777" w:rsidR="006E48AF" w:rsidRDefault="006E48AF" w:rsidP="006E48AF">
      <w:r>
        <w:rPr>
          <w:rFonts w:hint="eastAsia"/>
        </w:rPr>
        <w:t xml:space="preserve">　妖魔が生み出す種。取り込むと人の欲望を増幅する。適性に応じて、</w:t>
      </w:r>
    </w:p>
    <w:p w14:paraId="5A75BC76" w14:textId="77777777" w:rsidR="006E48AF" w:rsidRPr="00F11D40" w:rsidRDefault="006E48AF" w:rsidP="006E48AF">
      <w:r>
        <w:rPr>
          <w:rFonts w:hint="eastAsia"/>
        </w:rPr>
        <w:t xml:space="preserve">　下級、中級、上級、超上級の妖魔になる。上級になるほど魔力が強く、浄化も難しい。</w:t>
      </w:r>
    </w:p>
    <w:p w14:paraId="71CBF0E0" w14:textId="77777777" w:rsidR="006E48AF" w:rsidRDefault="006E48AF" w:rsidP="006E48AF">
      <w:r>
        <w:rPr>
          <w:rFonts w:hint="eastAsia"/>
        </w:rPr>
        <w:t xml:space="preserve">　特に天使やそれに連なる者がイビルシードを取り込むと、堕天し超上級の妖魔になるこ</w:t>
      </w:r>
    </w:p>
    <w:p w14:paraId="37E4C4CD" w14:textId="77777777" w:rsidR="006E48AF" w:rsidRDefault="006E48AF" w:rsidP="006E48AF">
      <w:r>
        <w:rPr>
          <w:rFonts w:hint="eastAsia"/>
        </w:rPr>
        <w:t xml:space="preserve">　とが多い。</w:t>
      </w:r>
    </w:p>
    <w:p w14:paraId="5E5EB706" w14:textId="77777777" w:rsidR="006E48AF" w:rsidRDefault="006E48AF" w:rsidP="006E48AF"/>
    <w:p w14:paraId="72A0571D" w14:textId="77777777" w:rsidR="006E48AF" w:rsidRDefault="006E48AF" w:rsidP="006E48AF"/>
    <w:p w14:paraId="0C3AEFFF" w14:textId="77777777" w:rsidR="006E48AF" w:rsidRDefault="006E48AF" w:rsidP="006E48AF"/>
    <w:p w14:paraId="4C15B1DF" w14:textId="77777777" w:rsidR="006E48AF" w:rsidRDefault="006E48AF" w:rsidP="006E48AF"/>
    <w:p w14:paraId="7755A69A" w14:textId="77777777" w:rsidR="006E48AF" w:rsidRDefault="006E48AF" w:rsidP="006E48AF">
      <w:r>
        <w:rPr>
          <w:rFonts w:hint="eastAsia"/>
        </w:rPr>
        <w:lastRenderedPageBreak/>
        <w:t>③入れてほしいシーンなど</w:t>
      </w:r>
    </w:p>
    <w:p w14:paraId="2BE5660C" w14:textId="77777777" w:rsidR="006E48AF" w:rsidRDefault="006E48AF" w:rsidP="006E48AF">
      <w:r>
        <w:rPr>
          <w:rFonts w:hint="eastAsia"/>
        </w:rPr>
        <w:t>・桃華が遥に話すのと、康輝に話すのでは言葉遣いが違うようにしてください。</w:t>
      </w:r>
    </w:p>
    <w:p w14:paraId="647AE06E" w14:textId="71154379" w:rsidR="00BA5949" w:rsidRDefault="00BA5949" w:rsidP="006E48AF">
      <w:r>
        <w:rPr>
          <w:rFonts w:hint="eastAsia"/>
        </w:rPr>
        <w:t>・</w:t>
      </w:r>
      <w:r>
        <w:rPr>
          <w:rFonts w:hint="eastAsia"/>
        </w:rPr>
        <w:t>遥</w:t>
      </w:r>
      <w:r>
        <w:rPr>
          <w:rFonts w:hint="eastAsia"/>
        </w:rPr>
        <w:t>にバレないように、康輝と桃華がセックスをするシーン</w:t>
      </w:r>
    </w:p>
    <w:p w14:paraId="70EE5A2A" w14:textId="538652A0" w:rsidR="00BA5949" w:rsidRDefault="00BA5949" w:rsidP="006E48AF">
      <w:pPr>
        <w:rPr>
          <w:rFonts w:hint="eastAsia"/>
        </w:rPr>
      </w:pPr>
      <w:r>
        <w:rPr>
          <w:rFonts w:hint="eastAsia"/>
        </w:rPr>
        <w:t xml:space="preserve">　(難しいければ入れないでください)</w:t>
      </w:r>
    </w:p>
    <w:p w14:paraId="1A8896D4" w14:textId="77777777" w:rsidR="006E48AF" w:rsidRDefault="006E48AF" w:rsidP="006E48AF">
      <w:r>
        <w:rPr>
          <w:rFonts w:hint="eastAsia"/>
        </w:rPr>
        <w:t>・⑤は動画配信サイトで生放送しており、顔がぼやけていて誰が誰を犯しているか</w:t>
      </w:r>
    </w:p>
    <w:p w14:paraId="050F0CE6" w14:textId="77777777" w:rsidR="006E48AF" w:rsidRDefault="006E48AF" w:rsidP="006E48AF">
      <w:r>
        <w:rPr>
          <w:rFonts w:hint="eastAsia"/>
        </w:rPr>
        <w:t xml:space="preserve">　わかりません。投げ銭の額が大きいと、投げ銭と一緒に記載するコメントに書かれた</w:t>
      </w:r>
    </w:p>
    <w:p w14:paraId="2D6E8AC7" w14:textId="77777777" w:rsidR="006E48AF" w:rsidRDefault="006E48AF" w:rsidP="006E48AF">
      <w:r>
        <w:rPr>
          <w:rFonts w:hint="eastAsia"/>
        </w:rPr>
        <w:t xml:space="preserve">　行為をする流れです(例：アナルセックスをしてください　など)。</w:t>
      </w:r>
    </w:p>
    <w:p w14:paraId="04CEC91E" w14:textId="77777777" w:rsidR="006E48AF" w:rsidRDefault="006E48AF" w:rsidP="006E48AF"/>
    <w:p w14:paraId="0C0628B1" w14:textId="77777777" w:rsidR="006E48AF" w:rsidRPr="002B3FB3" w:rsidRDefault="006E48AF" w:rsidP="006E48AF">
      <w:r>
        <w:rPr>
          <w:rFonts w:hint="eastAsia"/>
        </w:rPr>
        <w:t>④その他(絵については、難しくなければ、そういうシーンを入れてください)</w:t>
      </w:r>
    </w:p>
    <w:p w14:paraId="6353C8E5" w14:textId="77777777" w:rsidR="006E48AF" w:rsidRDefault="006E48AF" w:rsidP="006E48AF">
      <w:r>
        <w:rPr>
          <w:rFonts w:hint="eastAsia"/>
        </w:rPr>
        <w:t>・メリュジーヌの元ネタはこちらです。</w:t>
      </w:r>
    </w:p>
    <w:p w14:paraId="204ED4AE" w14:textId="77777777" w:rsidR="006E48AF" w:rsidRDefault="006E48AF" w:rsidP="006E48AF">
      <w:r>
        <w:rPr>
          <w:rFonts w:hint="eastAsia"/>
        </w:rPr>
        <w:t xml:space="preserve">　</w:t>
      </w:r>
      <w:hyperlink r:id="rId6" w:history="1">
        <w:r w:rsidRPr="00BE6382">
          <w:rPr>
            <w:rStyle w:val="ae"/>
          </w:rPr>
          <w:t>https://www.lilith-soft.com/black/product73</w:t>
        </w:r>
      </w:hyperlink>
    </w:p>
    <w:p w14:paraId="0B41E8BD" w14:textId="77777777" w:rsidR="006E48AF" w:rsidRDefault="006E48AF" w:rsidP="006E48AF">
      <w:r>
        <w:rPr>
          <w:noProof/>
        </w:rPr>
        <w:drawing>
          <wp:inline distT="0" distB="0" distL="0" distR="0" wp14:anchorId="598EB318" wp14:editId="52797B5B">
            <wp:extent cx="2724150" cy="1737190"/>
            <wp:effectExtent l="0" t="0" r="0" b="0"/>
            <wp:docPr id="164711047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28147" cy="1739739"/>
                    </a:xfrm>
                    <a:prstGeom prst="rect">
                      <a:avLst/>
                    </a:prstGeom>
                    <a:noFill/>
                    <a:ln>
                      <a:noFill/>
                    </a:ln>
                  </pic:spPr>
                </pic:pic>
              </a:graphicData>
            </a:graphic>
          </wp:inline>
        </w:drawing>
      </w:r>
    </w:p>
    <w:p w14:paraId="7A8A3FBF" w14:textId="77777777" w:rsidR="006E48AF" w:rsidRDefault="006E48AF" w:rsidP="006E48AF">
      <w:r>
        <w:rPr>
          <w:rFonts w:hint="eastAsia"/>
        </w:rPr>
        <w:t>・桃華の元ネタはこちらです。</w:t>
      </w:r>
    </w:p>
    <w:p w14:paraId="24BC7F38" w14:textId="77777777" w:rsidR="006E48AF" w:rsidRDefault="006E48AF" w:rsidP="006E48AF">
      <w:hyperlink r:id="rId8" w:history="1">
        <w:r w:rsidRPr="00BE6382">
          <w:rPr>
            <w:rStyle w:val="ae"/>
          </w:rPr>
          <w:t>http://www.waffle1999.com/game/71rinzin/</w:t>
        </w:r>
      </w:hyperlink>
    </w:p>
    <w:p w14:paraId="6E69527F" w14:textId="77777777" w:rsidR="006E48AF" w:rsidRPr="007464A9" w:rsidRDefault="006E48AF" w:rsidP="006E48AF">
      <w:r>
        <w:rPr>
          <w:noProof/>
        </w:rPr>
        <w:drawing>
          <wp:inline distT="0" distB="0" distL="0" distR="0" wp14:anchorId="197E3185" wp14:editId="193E7E88">
            <wp:extent cx="2692119" cy="1514475"/>
            <wp:effectExtent l="0" t="0" r="0" b="0"/>
            <wp:docPr id="1322448766"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05951" cy="1522256"/>
                    </a:xfrm>
                    <a:prstGeom prst="rect">
                      <a:avLst/>
                    </a:prstGeom>
                    <a:noFill/>
                    <a:ln>
                      <a:noFill/>
                    </a:ln>
                  </pic:spPr>
                </pic:pic>
              </a:graphicData>
            </a:graphic>
          </wp:inline>
        </w:drawing>
      </w:r>
    </w:p>
    <w:p w14:paraId="31B8C3F1" w14:textId="02237539" w:rsidR="00430087" w:rsidRPr="006E48AF" w:rsidRDefault="00430087" w:rsidP="006E48AF"/>
    <w:sectPr w:rsidR="00430087" w:rsidRPr="006E48A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10B7E" w14:textId="77777777" w:rsidR="006E48AF" w:rsidRDefault="006E48AF" w:rsidP="006E48AF">
      <w:r>
        <w:separator/>
      </w:r>
    </w:p>
  </w:endnote>
  <w:endnote w:type="continuationSeparator" w:id="0">
    <w:p w14:paraId="00D4B543" w14:textId="77777777" w:rsidR="006E48AF" w:rsidRDefault="006E48AF" w:rsidP="006E48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71187" w14:textId="77777777" w:rsidR="006E48AF" w:rsidRDefault="006E48AF" w:rsidP="006E48AF">
      <w:r>
        <w:separator/>
      </w:r>
    </w:p>
  </w:footnote>
  <w:footnote w:type="continuationSeparator" w:id="0">
    <w:p w14:paraId="5340CC34" w14:textId="77777777" w:rsidR="006E48AF" w:rsidRDefault="006E48AF" w:rsidP="006E48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09E"/>
    <w:rsid w:val="000F2B9B"/>
    <w:rsid w:val="0013368C"/>
    <w:rsid w:val="0022709E"/>
    <w:rsid w:val="003B73E9"/>
    <w:rsid w:val="00430087"/>
    <w:rsid w:val="004D31F4"/>
    <w:rsid w:val="005E1819"/>
    <w:rsid w:val="006E48AF"/>
    <w:rsid w:val="00BA59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70414B2E"/>
  <w15:chartTrackingRefBased/>
  <w15:docId w15:val="{1C252904-E63F-4FC2-8E7B-C8AAD1AA1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48AF"/>
    <w:pPr>
      <w:widowControl w:val="0"/>
      <w:jc w:val="both"/>
    </w:pPr>
  </w:style>
  <w:style w:type="paragraph" w:styleId="1">
    <w:name w:val="heading 1"/>
    <w:basedOn w:val="a"/>
    <w:next w:val="a"/>
    <w:link w:val="10"/>
    <w:uiPriority w:val="9"/>
    <w:qFormat/>
    <w:rsid w:val="0022709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2709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2709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22709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2709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2709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2709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2709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2709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2709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2709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2709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22709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2709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2709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2709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2709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2709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2709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2709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2709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2709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2709E"/>
    <w:pPr>
      <w:spacing w:before="160" w:after="160"/>
      <w:jc w:val="center"/>
    </w:pPr>
    <w:rPr>
      <w:i/>
      <w:iCs/>
      <w:color w:val="404040" w:themeColor="text1" w:themeTint="BF"/>
    </w:rPr>
  </w:style>
  <w:style w:type="character" w:customStyle="1" w:styleId="a8">
    <w:name w:val="引用文 (文字)"/>
    <w:basedOn w:val="a0"/>
    <w:link w:val="a7"/>
    <w:uiPriority w:val="29"/>
    <w:rsid w:val="0022709E"/>
    <w:rPr>
      <w:i/>
      <w:iCs/>
      <w:color w:val="404040" w:themeColor="text1" w:themeTint="BF"/>
    </w:rPr>
  </w:style>
  <w:style w:type="paragraph" w:styleId="a9">
    <w:name w:val="List Paragraph"/>
    <w:basedOn w:val="a"/>
    <w:uiPriority w:val="34"/>
    <w:qFormat/>
    <w:rsid w:val="0022709E"/>
    <w:pPr>
      <w:ind w:left="720"/>
      <w:contextualSpacing/>
    </w:pPr>
  </w:style>
  <w:style w:type="character" w:styleId="21">
    <w:name w:val="Intense Emphasis"/>
    <w:basedOn w:val="a0"/>
    <w:uiPriority w:val="21"/>
    <w:qFormat/>
    <w:rsid w:val="0022709E"/>
    <w:rPr>
      <w:i/>
      <w:iCs/>
      <w:color w:val="2E74B5" w:themeColor="accent1" w:themeShade="BF"/>
    </w:rPr>
  </w:style>
  <w:style w:type="paragraph" w:styleId="22">
    <w:name w:val="Intense Quote"/>
    <w:basedOn w:val="a"/>
    <w:next w:val="a"/>
    <w:link w:val="23"/>
    <w:uiPriority w:val="30"/>
    <w:qFormat/>
    <w:rsid w:val="0022709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22709E"/>
    <w:rPr>
      <w:i/>
      <w:iCs/>
      <w:color w:val="2E74B5" w:themeColor="accent1" w:themeShade="BF"/>
    </w:rPr>
  </w:style>
  <w:style w:type="character" w:styleId="24">
    <w:name w:val="Intense Reference"/>
    <w:basedOn w:val="a0"/>
    <w:uiPriority w:val="32"/>
    <w:qFormat/>
    <w:rsid w:val="0022709E"/>
    <w:rPr>
      <w:b/>
      <w:bCs/>
      <w:smallCaps/>
      <w:color w:val="2E74B5" w:themeColor="accent1" w:themeShade="BF"/>
      <w:spacing w:val="5"/>
    </w:rPr>
  </w:style>
  <w:style w:type="paragraph" w:styleId="aa">
    <w:name w:val="header"/>
    <w:basedOn w:val="a"/>
    <w:link w:val="ab"/>
    <w:uiPriority w:val="99"/>
    <w:unhideWhenUsed/>
    <w:rsid w:val="006E48AF"/>
    <w:pPr>
      <w:tabs>
        <w:tab w:val="center" w:pos="4252"/>
        <w:tab w:val="right" w:pos="8504"/>
      </w:tabs>
      <w:snapToGrid w:val="0"/>
    </w:pPr>
  </w:style>
  <w:style w:type="character" w:customStyle="1" w:styleId="ab">
    <w:name w:val="ヘッダー (文字)"/>
    <w:basedOn w:val="a0"/>
    <w:link w:val="aa"/>
    <w:uiPriority w:val="99"/>
    <w:rsid w:val="006E48AF"/>
  </w:style>
  <w:style w:type="paragraph" w:styleId="ac">
    <w:name w:val="footer"/>
    <w:basedOn w:val="a"/>
    <w:link w:val="ad"/>
    <w:uiPriority w:val="99"/>
    <w:unhideWhenUsed/>
    <w:rsid w:val="006E48AF"/>
    <w:pPr>
      <w:tabs>
        <w:tab w:val="center" w:pos="4252"/>
        <w:tab w:val="right" w:pos="8504"/>
      </w:tabs>
      <w:snapToGrid w:val="0"/>
    </w:pPr>
  </w:style>
  <w:style w:type="character" w:customStyle="1" w:styleId="ad">
    <w:name w:val="フッター (文字)"/>
    <w:basedOn w:val="a0"/>
    <w:link w:val="ac"/>
    <w:uiPriority w:val="99"/>
    <w:rsid w:val="006E48AF"/>
  </w:style>
  <w:style w:type="character" w:styleId="ae">
    <w:name w:val="Hyperlink"/>
    <w:basedOn w:val="a0"/>
    <w:uiPriority w:val="99"/>
    <w:unhideWhenUsed/>
    <w:rsid w:val="006E48A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affle1999.com/game/71rinzin/" TargetMode="Externa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ilith-soft.com/black/product73"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337</Words>
  <Characters>1926</Characters>
  <Application>Microsoft Office Word</Application>
  <DocSecurity>0</DocSecurity>
  <Lines>16</Lines>
  <Paragraphs>4</Paragraphs>
  <ScaleCrop>false</ScaleCrop>
  <Company>HP</Company>
  <LinksUpToDate>false</LinksUpToDate>
  <CharactersWithSpaces>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康輝 若松</dc:creator>
  <cp:keywords/>
  <dc:description/>
  <cp:lastModifiedBy>康輝 若松</cp:lastModifiedBy>
  <cp:revision>3</cp:revision>
  <dcterms:created xsi:type="dcterms:W3CDTF">2026-08-31T15:51:00Z</dcterms:created>
  <dcterms:modified xsi:type="dcterms:W3CDTF">2026-10-04T14:12:00Z</dcterms:modified>
</cp:coreProperties>
</file>