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旧暦、七月の願い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忙しなく動くこの朝は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いつも通りの朝の景色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でも昨日までの思い出は嘘みたいに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心の底紡ぐ音は聞こえなかった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旅立ったあの日から思う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ここよりも大きな街で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一人で困ってないかな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ゆらゆらと揺れていた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夏のお祭りの時みたいに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そうやって逸れないように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手を繋いで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七月の空に瞬いた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天の川を見に行こう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僕の音が届いているでしょ？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願いを込めた短冊を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庭の先で待ち続けてる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笹に預けて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織姫と彦星だって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たった一度だけでも必ず逢える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神様を怒らせた人たちが許されるなら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僕がこの世界に何をしたというの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遠ざかる都から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突然帰ってきた時は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二人で笑っていられるかな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今ならもう知っている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そうさ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枯れていく花たちみたいに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そうやって消えてくほど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綺麗なんだって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七月の空で瞬いた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流れ星を見に行こう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僕の願い届けてくれる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願いで溢れた短冊の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笹の下で帰りを待つから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大丈夫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僕はいつまでも待つよ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交わした約束だけを信じて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この部屋で響いていた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機織りの音はきっと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またこの町に帰ってくるでしょ？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あの日から託されている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青い花ひとつ咲いて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この花を見せられなくても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また逢えるから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/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棚機の空に瞬いた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天の川を見に行こう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僕の音が届いているでしょ？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願いを込めた短冊を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庭の先で待ち続けてる</w:t>
      </w:r>
    </w:p>
    <w:p>
      <w:pPr/>
      <w:r>
        <w:rPr>
          <w:rFonts w:ascii="Hiragino Sans" w:hAnsi="Hiragino Sans" w:cs="Hiragino Sans"/>
          <w:sz w:val="30"/>
          <w:sz-cs w:val="30"/>
          <w:color w:val="000000"/>
        </w:rPr>
        <w:t xml:space="preserve">笹に預けて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CocoaOOXMLWriter/2487.7</generator>
</meta>
</file>