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B0745" w14:textId="180F3240" w:rsidR="00430087" w:rsidRDefault="00D54A2B">
      <w:r>
        <w:rPr>
          <w:rFonts w:hint="eastAsia"/>
        </w:rPr>
        <w:t>◯私が作ったオリジナルのサーヴァントを元に小説を書いていただけないでしょうか。</w:t>
      </w:r>
    </w:p>
    <w:p w14:paraId="2E714E93" w14:textId="77777777" w:rsidR="00D54A2B" w:rsidRDefault="00D54A2B"/>
    <w:p w14:paraId="0FD7C261" w14:textId="68D18901" w:rsidR="00D54A2B" w:rsidRDefault="00D54A2B">
      <w:pPr>
        <w:rPr>
          <w:rFonts w:hint="eastAsia"/>
        </w:rPr>
      </w:pPr>
      <w:r>
        <w:rPr>
          <w:rFonts w:hint="eastAsia"/>
        </w:rPr>
        <w:t>◯ストーリー</w:t>
      </w:r>
    </w:p>
    <w:p w14:paraId="51694E95" w14:textId="77777777" w:rsidR="00D54A2B" w:rsidRDefault="00D54A2B" w:rsidP="00D54A2B">
      <w:r>
        <w:rPr>
          <w:rFonts w:hint="eastAsia"/>
        </w:rPr>
        <w:t>①藤丸は最近淫夢に溺れている。顔は見えないものの、騎乗位で絞られるのが</w:t>
      </w:r>
    </w:p>
    <w:p w14:paraId="4FF884DE" w14:textId="7D6FB6EA" w:rsidR="00D54A2B" w:rsidRDefault="00D54A2B" w:rsidP="00D54A2B">
      <w:r>
        <w:rPr>
          <w:rFonts w:hint="eastAsia"/>
        </w:rPr>
        <w:t xml:space="preserve">　他のサーヴァントと</w:t>
      </w:r>
      <w:r>
        <w:rPr>
          <w:rFonts w:hint="eastAsia"/>
        </w:rPr>
        <w:t>実際に</w:t>
      </w:r>
      <w:r>
        <w:rPr>
          <w:rFonts w:hint="eastAsia"/>
        </w:rPr>
        <w:t>交わるよりも気持ち良いからだ。</w:t>
      </w:r>
      <w:r>
        <w:rPr>
          <w:rFonts w:hint="eastAsia"/>
        </w:rPr>
        <w:t>ある日</w:t>
      </w:r>
      <w:r>
        <w:rPr>
          <w:rFonts w:hint="eastAsia"/>
        </w:rPr>
        <w:t>、特異点にある殷に</w:t>
      </w:r>
    </w:p>
    <w:p w14:paraId="0C0E1138" w14:textId="77777777" w:rsidR="00D54A2B" w:rsidRDefault="00D54A2B" w:rsidP="00D54A2B">
      <w:r>
        <w:rPr>
          <w:rFonts w:hint="eastAsia"/>
        </w:rPr>
        <w:t xml:space="preserve">　ドラコーを連れて一緒に来てほしいと言われ、カルデアの誰にも言わずにレイシフトし</w:t>
      </w:r>
    </w:p>
    <w:p w14:paraId="12B73949" w14:textId="77777777" w:rsidR="00D54A2B" w:rsidRDefault="00D54A2B" w:rsidP="00D54A2B">
      <w:pPr>
        <w:rPr>
          <w:rFonts w:hint="eastAsia"/>
        </w:rPr>
      </w:pPr>
      <w:r>
        <w:rPr>
          <w:rFonts w:hint="eastAsia"/>
        </w:rPr>
        <w:t xml:space="preserve">　た。</w:t>
      </w:r>
    </w:p>
    <w:p w14:paraId="1A1D51E1" w14:textId="77777777" w:rsidR="00D54A2B" w:rsidRDefault="00D54A2B" w:rsidP="00D54A2B">
      <w:r>
        <w:rPr>
          <w:rFonts w:hint="eastAsia"/>
        </w:rPr>
        <w:t>②二人は城の中心にある殺生石までたどり着いた。妲己は殺生石を壊してセックスをしよ</w:t>
      </w:r>
    </w:p>
    <w:p w14:paraId="71DAEC98" w14:textId="77777777" w:rsidR="00D54A2B" w:rsidRDefault="00D54A2B" w:rsidP="00D54A2B">
      <w:pPr>
        <w:ind w:firstLineChars="100" w:firstLine="210"/>
      </w:pPr>
      <w:r>
        <w:rPr>
          <w:rFonts w:hint="eastAsia"/>
        </w:rPr>
        <w:t>うとせがむ。ドラコーは殺生石に封印されているのがビーストだと感知したが、</w:t>
      </w:r>
    </w:p>
    <w:p w14:paraId="76B36479" w14:textId="77777777" w:rsidR="00D54A2B" w:rsidRDefault="00D54A2B" w:rsidP="00D54A2B">
      <w:pPr>
        <w:ind w:firstLineChars="100" w:firstLine="210"/>
      </w:pPr>
      <w:r>
        <w:rPr>
          <w:rFonts w:hint="eastAsia"/>
        </w:rPr>
        <w:t>その誘惑に抗えず、ドラコーに殺生石を破壊するように令呪を使う藤丸。殺生石は破壊さ</w:t>
      </w:r>
    </w:p>
    <w:p w14:paraId="5B226D77" w14:textId="77777777" w:rsidR="00D54A2B" w:rsidRDefault="00D54A2B" w:rsidP="00D54A2B">
      <w:pPr>
        <w:ind w:firstLineChars="100" w:firstLine="210"/>
      </w:pPr>
      <w:r>
        <w:rPr>
          <w:rFonts w:hint="eastAsia"/>
        </w:rPr>
        <w:t>れ、妲己は復活を遂げた。早速精液をねだる妲己にすぐにでもセックスをし、妲己に精液</w:t>
      </w:r>
    </w:p>
    <w:p w14:paraId="52CE63A4" w14:textId="77777777" w:rsidR="00D54A2B" w:rsidRDefault="00D54A2B" w:rsidP="00D54A2B">
      <w:pPr>
        <w:ind w:firstLineChars="100" w:firstLine="210"/>
      </w:pPr>
      <w:r>
        <w:rPr>
          <w:rFonts w:hint="eastAsia"/>
        </w:rPr>
        <w:t>をぶち込みたいと思う藤丸。制止しようとするドラコーに、妲己は藤丸にドラコーを止め</w:t>
      </w:r>
    </w:p>
    <w:p w14:paraId="52D17C9E" w14:textId="17C4DE81" w:rsidR="00D54A2B" w:rsidRDefault="00D54A2B" w:rsidP="00D54A2B">
      <w:pPr>
        <w:ind w:firstLineChars="100" w:firstLine="210"/>
      </w:pPr>
      <w:r>
        <w:rPr>
          <w:rFonts w:hint="eastAsia"/>
        </w:rPr>
        <w:t>るように</w:t>
      </w:r>
      <w:r w:rsidR="003D4CAB">
        <w:rPr>
          <w:rFonts w:hint="eastAsia"/>
        </w:rPr>
        <w:t>次の</w:t>
      </w:r>
      <w:r>
        <w:rPr>
          <w:rFonts w:hint="eastAsia"/>
        </w:rPr>
        <w:t>お願いする。</w:t>
      </w:r>
    </w:p>
    <w:p w14:paraId="49A6A4C5" w14:textId="77777777" w:rsidR="00D54A2B" w:rsidRDefault="00D54A2B" w:rsidP="00D54A2B">
      <w:r>
        <w:rPr>
          <w:rFonts w:hint="eastAsia"/>
        </w:rPr>
        <w:t xml:space="preserve">　藤丸はさらに令呪を使い、ドラコーの動きを封じた。</w:t>
      </w:r>
    </w:p>
    <w:p w14:paraId="190BFE93" w14:textId="77777777" w:rsidR="00D54A2B" w:rsidRDefault="00D54A2B" w:rsidP="00D54A2B">
      <w:r>
        <w:rPr>
          <w:rFonts w:hint="eastAsia"/>
        </w:rPr>
        <w:t xml:space="preserve">　セックスの前の前菜ということで、妲己はドラコーを尾に取り込む。</w:t>
      </w:r>
    </w:p>
    <w:p w14:paraId="7C31FB2E" w14:textId="77777777" w:rsidR="00D54A2B" w:rsidRDefault="00D54A2B" w:rsidP="00D54A2B">
      <w:r>
        <w:rPr>
          <w:rFonts w:hint="eastAsia"/>
        </w:rPr>
        <w:t xml:space="preserve">　そして尾から出てきたドラコーは、ドラコーの別の可能性――ソドムズビースト真体へ</w:t>
      </w:r>
    </w:p>
    <w:p w14:paraId="247E133E" w14:textId="77777777" w:rsidR="00D54A2B" w:rsidRDefault="00D54A2B" w:rsidP="00D54A2B">
      <w:r>
        <w:rPr>
          <w:rFonts w:hint="eastAsia"/>
        </w:rPr>
        <w:t xml:space="preserve">　の霊基へと作り変えられ堕落していた。</w:t>
      </w:r>
    </w:p>
    <w:p w14:paraId="13B4EAFF" w14:textId="77777777" w:rsidR="00D54A2B" w:rsidRDefault="00D54A2B" w:rsidP="00D54A2B">
      <w:r>
        <w:rPr>
          <w:rFonts w:hint="eastAsia"/>
        </w:rPr>
        <w:t xml:space="preserve">　ドラコーは妲己に感謝しつつ、妲己と同じように藤丸の精液をねだる。</w:t>
      </w:r>
    </w:p>
    <w:p w14:paraId="1EA7F854" w14:textId="44F2C808" w:rsidR="00D54A2B" w:rsidRDefault="00D54A2B" w:rsidP="00D54A2B">
      <w:r>
        <w:rPr>
          <w:rFonts w:hint="eastAsia"/>
        </w:rPr>
        <w:t xml:space="preserve">　人類悪2</w:t>
      </w:r>
      <w:r w:rsidR="0093645A">
        <w:rPr>
          <w:rFonts w:hint="eastAsia"/>
        </w:rPr>
        <w:t>人</w:t>
      </w:r>
      <w:r>
        <w:rPr>
          <w:rFonts w:hint="eastAsia"/>
        </w:rPr>
        <w:t>を自由にできるのは藤丸だけと</w:t>
      </w:r>
      <w:r w:rsidR="0093645A">
        <w:rPr>
          <w:rFonts w:hint="eastAsia"/>
        </w:rPr>
        <w:t>2人</w:t>
      </w:r>
      <w:r>
        <w:rPr>
          <w:rFonts w:hint="eastAsia"/>
        </w:rPr>
        <w:t>に囁かれ、</w:t>
      </w:r>
    </w:p>
    <w:p w14:paraId="2CEE7121" w14:textId="77777777" w:rsidR="00D54A2B" w:rsidRDefault="00D54A2B" w:rsidP="00D54A2B">
      <w:r>
        <w:rPr>
          <w:rFonts w:hint="eastAsia"/>
        </w:rPr>
        <w:t xml:space="preserve">　妲己とドラコーと契約し思うがまま、セックスを楽しむのだった。</w:t>
      </w:r>
    </w:p>
    <w:p w14:paraId="5276C4D2" w14:textId="77777777" w:rsidR="00D54A2B" w:rsidRDefault="00D54A2B" w:rsidP="00D54A2B">
      <w:pPr>
        <w:rPr>
          <w:rFonts w:hint="eastAsia"/>
        </w:rPr>
      </w:pPr>
      <w:r>
        <w:rPr>
          <w:rFonts w:hint="eastAsia"/>
        </w:rPr>
        <w:t xml:space="preserve">　※契約した段階で、令呪が逆五芒星へと変わります。</w:t>
      </w:r>
    </w:p>
    <w:p w14:paraId="31699138" w14:textId="77777777" w:rsidR="00D54A2B" w:rsidRDefault="00D54A2B" w:rsidP="00D54A2B">
      <w:r>
        <w:rPr>
          <w:rFonts w:hint="eastAsia"/>
        </w:rPr>
        <w:t>③藤丸は妲己を利用し、気に入っている女性サーヴァントを殷へと招きよせ、尾に</w:t>
      </w:r>
    </w:p>
    <w:p w14:paraId="39F4DE85" w14:textId="77777777" w:rsidR="00D54A2B" w:rsidRDefault="00D54A2B" w:rsidP="00D54A2B">
      <w:r>
        <w:rPr>
          <w:rFonts w:hint="eastAsia"/>
        </w:rPr>
        <w:t xml:space="preserve">　取り込ませては自分の肉奴隷に変えて次々と犯していく。</w:t>
      </w:r>
    </w:p>
    <w:p w14:paraId="0209719B" w14:textId="77777777" w:rsidR="00D54A2B" w:rsidRDefault="00D54A2B" w:rsidP="00D54A2B">
      <w:r>
        <w:rPr>
          <w:rFonts w:hint="eastAsia"/>
        </w:rPr>
        <w:t>④マシュとダ・ヴィンチ宛に藤丸が連絡が届く。そこには、多数の女性を侍らせ、</w:t>
      </w:r>
    </w:p>
    <w:p w14:paraId="790FDF67" w14:textId="77777777" w:rsidR="003F699C" w:rsidRDefault="00D54A2B" w:rsidP="003F699C">
      <w:r>
        <w:rPr>
          <w:rFonts w:hint="eastAsia"/>
        </w:rPr>
        <w:t xml:space="preserve">　酒を飲みセックスに勤しむ藤丸の姿があった。マシュとダ・ヴィンチの前で実況しながら</w:t>
      </w:r>
    </w:p>
    <w:p w14:paraId="2E0E9941" w14:textId="70FA7949" w:rsidR="00D54A2B" w:rsidRDefault="00D54A2B" w:rsidP="003F699C">
      <w:pPr>
        <w:ind w:firstLineChars="100" w:firstLine="210"/>
      </w:pPr>
      <w:r>
        <w:rPr>
          <w:rFonts w:hint="eastAsia"/>
        </w:rPr>
        <w:t>セックスを行う。そして新たな人理をここから始めると宣言する。</w:t>
      </w:r>
    </w:p>
    <w:p w14:paraId="011A22B7" w14:textId="77777777" w:rsidR="00D54A2B" w:rsidRDefault="00D54A2B" w:rsidP="003D4CAB">
      <w:pPr>
        <w:ind w:firstLineChars="100" w:firstLine="210"/>
        <w:rPr>
          <w:rFonts w:hint="eastAsia"/>
        </w:rPr>
      </w:pPr>
      <w:r>
        <w:rPr>
          <w:rFonts w:hint="eastAsia"/>
        </w:rPr>
        <w:t>後日、カルデアは消滅し、殷を中心にセックスや殺人が是とされる理が始まるのだった。</w:t>
      </w:r>
    </w:p>
    <w:p w14:paraId="02FCE2CA" w14:textId="77777777" w:rsidR="00D54A2B" w:rsidRPr="00D54A2B" w:rsidRDefault="00D54A2B">
      <w:pPr>
        <w:rPr>
          <w:rFonts w:hint="eastAsia"/>
        </w:rPr>
      </w:pPr>
    </w:p>
    <w:p w14:paraId="7EE041B1" w14:textId="77777777" w:rsidR="00D54A2B" w:rsidRDefault="00D54A2B"/>
    <w:p w14:paraId="5EA80363" w14:textId="77777777" w:rsidR="00D54A2B" w:rsidRDefault="00D54A2B"/>
    <w:p w14:paraId="2C917943" w14:textId="77777777" w:rsidR="00D54A2B" w:rsidRDefault="00D54A2B"/>
    <w:p w14:paraId="041A07C4" w14:textId="77777777" w:rsidR="00D54A2B" w:rsidRDefault="00D54A2B"/>
    <w:p w14:paraId="60992F2D" w14:textId="77777777" w:rsidR="00D54A2B" w:rsidRDefault="00D54A2B">
      <w:pPr>
        <w:rPr>
          <w:rFonts w:hint="eastAsia"/>
        </w:rPr>
      </w:pPr>
    </w:p>
    <w:p w14:paraId="41469B5F" w14:textId="77777777" w:rsidR="00D54A2B" w:rsidRDefault="00D54A2B">
      <w:pPr>
        <w:rPr>
          <w:rFonts w:hint="eastAsia"/>
        </w:rPr>
      </w:pPr>
    </w:p>
    <w:p w14:paraId="35A91340" w14:textId="77777777" w:rsidR="00D54A2B" w:rsidRDefault="00D54A2B"/>
    <w:p w14:paraId="68E6BA79" w14:textId="77777777" w:rsidR="00D54A2B" w:rsidRDefault="00D54A2B"/>
    <w:p w14:paraId="0D2DAE7C" w14:textId="77777777" w:rsidR="00D54A2B" w:rsidRDefault="00D54A2B"/>
    <w:p w14:paraId="018F892E" w14:textId="4CF2C22D" w:rsidR="00D54A2B" w:rsidRDefault="008E1F39">
      <w:pPr>
        <w:rPr>
          <w:rFonts w:hint="eastAsia"/>
        </w:rPr>
      </w:pPr>
      <w:r>
        <w:rPr>
          <w:rFonts w:hint="eastAsia"/>
        </w:rPr>
        <w:t>◯人物</w:t>
      </w:r>
    </w:p>
    <w:p w14:paraId="2B6B9E87" w14:textId="0235E681" w:rsidR="00393D02" w:rsidRDefault="00393D02">
      <w:r>
        <w:rPr>
          <w:rFonts w:hint="eastAsia"/>
        </w:rPr>
        <w:t>・妲己</w:t>
      </w:r>
    </w:p>
    <w:p w14:paraId="773D7ADD" w14:textId="26EFE181" w:rsidR="00A8085C" w:rsidRDefault="006F3CE3" w:rsidP="008E1F39">
      <w:pPr>
        <w:ind w:firstLineChars="100" w:firstLine="210"/>
      </w:pPr>
      <w:r>
        <w:rPr>
          <w:rFonts w:hint="eastAsia"/>
        </w:rPr>
        <w:t>ビーストⅤ。『快楽』の理を持つ。</w:t>
      </w:r>
      <w:r w:rsidR="00A8085C">
        <w:rPr>
          <w:rFonts w:hint="eastAsia"/>
        </w:rPr>
        <w:t>玉藻の前やコヤンスカヤの原点。</w:t>
      </w:r>
      <w:r w:rsidR="00894261">
        <w:rPr>
          <w:rFonts w:hint="eastAsia"/>
        </w:rPr>
        <w:t>九尾の狐。</w:t>
      </w:r>
    </w:p>
    <w:p w14:paraId="0AFA0C74" w14:textId="77777777" w:rsidR="00910251" w:rsidRDefault="006F3CE3" w:rsidP="008E1F39">
      <w:pPr>
        <w:ind w:firstLineChars="100" w:firstLine="210"/>
      </w:pPr>
      <w:r>
        <w:rPr>
          <w:rFonts w:hint="eastAsia"/>
        </w:rPr>
        <w:t>特にセックス、飲酒、そして</w:t>
      </w:r>
      <w:r w:rsidR="00371A4F">
        <w:rPr>
          <w:rFonts w:hint="eastAsia"/>
        </w:rPr>
        <w:t>殺人に快楽を強く見出す</w:t>
      </w:r>
      <w:r w:rsidR="005F636F">
        <w:rPr>
          <w:rFonts w:hint="eastAsia"/>
        </w:rPr>
        <w:t>悪女</w:t>
      </w:r>
      <w:r w:rsidR="00371A4F">
        <w:rPr>
          <w:rFonts w:hint="eastAsia"/>
        </w:rPr>
        <w:t>。</w:t>
      </w:r>
    </w:p>
    <w:p w14:paraId="4311EE50" w14:textId="09462097" w:rsidR="00144884" w:rsidRPr="005F636F" w:rsidRDefault="00371A4F" w:rsidP="008E1F39">
      <w:pPr>
        <w:ind w:leftChars="100" w:left="210"/>
        <w:rPr>
          <w:rFonts w:hint="eastAsia"/>
        </w:rPr>
      </w:pPr>
      <w:r>
        <w:rPr>
          <w:rFonts w:hint="eastAsia"/>
        </w:rPr>
        <w:t>安倍晴明に負け力の大部分を失い、</w:t>
      </w:r>
      <w:r w:rsidR="001336DD">
        <w:rPr>
          <w:rFonts w:hint="eastAsia"/>
        </w:rPr>
        <w:t>現在は</w:t>
      </w:r>
      <w:r>
        <w:rPr>
          <w:rFonts w:hint="eastAsia"/>
        </w:rPr>
        <w:t>特異点</w:t>
      </w:r>
      <w:r w:rsidR="00144884">
        <w:rPr>
          <w:rFonts w:hint="eastAsia"/>
        </w:rPr>
        <w:t>『殷』の城の中心にある</w:t>
      </w:r>
      <w:r>
        <w:rPr>
          <w:rFonts w:hint="eastAsia"/>
        </w:rPr>
        <w:t>殺生石に封印されている。</w:t>
      </w:r>
      <w:r w:rsidR="00EA3814">
        <w:rPr>
          <w:rFonts w:hint="eastAsia"/>
        </w:rPr>
        <w:t>封印されているため、今まで情報が全くなく、また単独</w:t>
      </w:r>
      <w:r w:rsidR="00B8453F">
        <w:rPr>
          <w:rFonts w:hint="eastAsia"/>
        </w:rPr>
        <w:t>顕現もできない。</w:t>
      </w:r>
    </w:p>
    <w:p w14:paraId="3A33EF38" w14:textId="77777777" w:rsidR="00C8649F" w:rsidRDefault="001336DD" w:rsidP="008E1F39">
      <w:pPr>
        <w:ind w:firstLineChars="100" w:firstLine="210"/>
      </w:pPr>
      <w:r>
        <w:rPr>
          <w:rFonts w:hint="eastAsia"/>
        </w:rPr>
        <w:t>唯一の人間である藤丸を</w:t>
      </w:r>
      <w:r w:rsidR="00CC7BAA">
        <w:rPr>
          <w:rFonts w:hint="eastAsia"/>
        </w:rPr>
        <w:t>誘惑し、封印を破り、再び殷を復興させ終わりなき快楽</w:t>
      </w:r>
      <w:r w:rsidR="00B35D50">
        <w:rPr>
          <w:rFonts w:hint="eastAsia"/>
        </w:rPr>
        <w:t>『</w:t>
      </w:r>
      <w:r w:rsidR="00525E84">
        <w:rPr>
          <w:rFonts w:hint="eastAsia"/>
        </w:rPr>
        <w:t>酒池肉</w:t>
      </w:r>
    </w:p>
    <w:p w14:paraId="00028B99" w14:textId="62E30497" w:rsidR="00B35D50" w:rsidRDefault="00B35D50" w:rsidP="008E1F39">
      <w:pPr>
        <w:ind w:firstLineChars="100" w:firstLine="210"/>
        <w:rPr>
          <w:rFonts w:hint="eastAsia"/>
        </w:rPr>
      </w:pPr>
      <w:r>
        <w:rPr>
          <w:rFonts w:hint="eastAsia"/>
        </w:rPr>
        <w:t>林』に耽り、人理を作り変えることを目的としている。</w:t>
      </w:r>
    </w:p>
    <w:p w14:paraId="04FCB8CE" w14:textId="5815F267" w:rsidR="00CC7BAA" w:rsidRDefault="00CC7BAA">
      <w:r>
        <w:rPr>
          <w:rFonts w:hint="eastAsia"/>
        </w:rPr>
        <w:t>・容姿：コヤンスカヤに似ている。</w:t>
      </w:r>
      <w:r w:rsidR="00525E84">
        <w:rPr>
          <w:rFonts w:hint="eastAsia"/>
        </w:rPr>
        <w:t>血や精液が目立つように、</w:t>
      </w:r>
      <w:r>
        <w:rPr>
          <w:rFonts w:hint="eastAsia"/>
        </w:rPr>
        <w:t>髪も尻尾も何もかも</w:t>
      </w:r>
      <w:r w:rsidR="00525E84">
        <w:rPr>
          <w:rFonts w:hint="eastAsia"/>
        </w:rPr>
        <w:t>真っ黒。</w:t>
      </w:r>
    </w:p>
    <w:p w14:paraId="14A1DF6C" w14:textId="5870BEC6" w:rsidR="00525E84" w:rsidRDefault="00525E84">
      <w:r>
        <w:rPr>
          <w:rFonts w:hint="eastAsia"/>
        </w:rPr>
        <w:t xml:space="preserve">　胸や尻の大きさはコヤンスカヤよりも大きい</w:t>
      </w:r>
      <w:r w:rsidR="00B71796">
        <w:rPr>
          <w:rFonts w:hint="eastAsia"/>
        </w:rPr>
        <w:t>が重力に負けていない</w:t>
      </w:r>
      <w:r w:rsidR="004D5BF3">
        <w:rPr>
          <w:rFonts w:hint="eastAsia"/>
        </w:rPr>
        <w:t>ハリを持つ</w:t>
      </w:r>
      <w:r w:rsidR="00B71796">
        <w:rPr>
          <w:rFonts w:hint="eastAsia"/>
        </w:rPr>
        <w:t>。</w:t>
      </w:r>
    </w:p>
    <w:p w14:paraId="3C37514A" w14:textId="77777777" w:rsidR="001811E5" w:rsidRDefault="00CC1AA0">
      <w:r>
        <w:rPr>
          <w:rFonts w:hint="eastAsia"/>
        </w:rPr>
        <w:t xml:space="preserve">　</w:t>
      </w:r>
      <w:r w:rsidR="003C1335">
        <w:rPr>
          <w:rFonts w:hint="eastAsia"/>
        </w:rPr>
        <w:t>胸の中心と</w:t>
      </w:r>
      <w:r w:rsidR="00FA13B8">
        <w:rPr>
          <w:rFonts w:hint="eastAsia"/>
        </w:rPr>
        <w:t>股間に逆五芒星の淫紋がある。</w:t>
      </w:r>
      <w:r w:rsidR="006C572F">
        <w:rPr>
          <w:rFonts w:hint="eastAsia"/>
        </w:rPr>
        <w:t>成体は九尾の尾に筋だった黒い角が2本生え</w:t>
      </w:r>
    </w:p>
    <w:p w14:paraId="3E71485A" w14:textId="6F5C1FA8" w:rsidR="006C572F" w:rsidRPr="00525E84" w:rsidRDefault="006C572F" w:rsidP="001811E5">
      <w:pPr>
        <w:ind w:firstLineChars="100" w:firstLine="210"/>
        <w:rPr>
          <w:rFonts w:hint="eastAsia"/>
        </w:rPr>
      </w:pPr>
      <w:r>
        <w:rPr>
          <w:rFonts w:hint="eastAsia"/>
        </w:rPr>
        <w:t>る。</w:t>
      </w:r>
    </w:p>
    <w:p w14:paraId="3191B520" w14:textId="77777777" w:rsidR="00B35D50" w:rsidRDefault="00D72EA3">
      <w:r>
        <w:rPr>
          <w:rFonts w:hint="eastAsia"/>
        </w:rPr>
        <w:t>・性格：暴君。享楽的。自分の気に入ったものはどこまでも愛でる。</w:t>
      </w:r>
      <w:r w:rsidR="0039134F">
        <w:rPr>
          <w:rFonts w:hint="eastAsia"/>
        </w:rPr>
        <w:t>それ以外は自分を楽し</w:t>
      </w:r>
    </w:p>
    <w:p w14:paraId="4D2E3A6D" w14:textId="475CF344" w:rsidR="00D72EA3" w:rsidRDefault="0039134F" w:rsidP="00B35D50">
      <w:pPr>
        <w:ind w:firstLineChars="100" w:firstLine="210"/>
      </w:pPr>
      <w:r>
        <w:rPr>
          <w:rFonts w:hint="eastAsia"/>
        </w:rPr>
        <w:t>ませる</w:t>
      </w:r>
      <w:r w:rsidR="00644300">
        <w:rPr>
          <w:rFonts w:hint="eastAsia"/>
        </w:rPr>
        <w:t>モノ</w:t>
      </w:r>
      <w:r>
        <w:rPr>
          <w:rFonts w:hint="eastAsia"/>
        </w:rPr>
        <w:t>としか思っていない。</w:t>
      </w:r>
    </w:p>
    <w:p w14:paraId="2149A10F" w14:textId="242F754C" w:rsidR="00D72EA3" w:rsidRDefault="00D72EA3">
      <w:r>
        <w:rPr>
          <w:rFonts w:hint="eastAsia"/>
        </w:rPr>
        <w:t>・好きなこと：上記の通り。</w:t>
      </w:r>
      <w:r w:rsidR="00CC7BAA">
        <w:rPr>
          <w:rFonts w:hint="eastAsia"/>
        </w:rPr>
        <w:t>オスを誘惑し、自分に靡かせることを至上</w:t>
      </w:r>
      <w:r w:rsidR="00B71796">
        <w:rPr>
          <w:rFonts w:hint="eastAsia"/>
        </w:rPr>
        <w:t>の喜び</w:t>
      </w:r>
      <w:r w:rsidR="00CC7BAA">
        <w:rPr>
          <w:rFonts w:hint="eastAsia"/>
        </w:rPr>
        <w:t>としている。</w:t>
      </w:r>
    </w:p>
    <w:p w14:paraId="7942029D" w14:textId="046BD3C0" w:rsidR="00B71796" w:rsidRDefault="00B71796">
      <w:r>
        <w:rPr>
          <w:rFonts w:hint="eastAsia"/>
        </w:rPr>
        <w:t xml:space="preserve">　もっとも、弱いオスはすぐに殺す。</w:t>
      </w:r>
      <w:r w:rsidR="003D7AF0">
        <w:rPr>
          <w:rFonts w:hint="eastAsia"/>
        </w:rPr>
        <w:t>セックスは自分だけを愛してもらう必要はない。</w:t>
      </w:r>
    </w:p>
    <w:p w14:paraId="241005C6" w14:textId="3475657F" w:rsidR="003D7AF0" w:rsidRDefault="003D7AF0">
      <w:r>
        <w:rPr>
          <w:rFonts w:hint="eastAsia"/>
        </w:rPr>
        <w:t xml:space="preserve">　皆で楽しむことも</w:t>
      </w:r>
      <w:r w:rsidR="00894261">
        <w:rPr>
          <w:rFonts w:hint="eastAsia"/>
        </w:rPr>
        <w:t>良しといる</w:t>
      </w:r>
      <w:r>
        <w:rPr>
          <w:rFonts w:hint="eastAsia"/>
        </w:rPr>
        <w:t>。</w:t>
      </w:r>
      <w:r w:rsidR="00894261">
        <w:rPr>
          <w:rFonts w:hint="eastAsia"/>
        </w:rPr>
        <w:t>人は食べない。その悲鳴を聞いているほうが余程好きな</w:t>
      </w:r>
    </w:p>
    <w:p w14:paraId="674399FE" w14:textId="26421835" w:rsidR="00894261" w:rsidRPr="00B71796" w:rsidRDefault="00894261">
      <w:pPr>
        <w:rPr>
          <w:rFonts w:hint="eastAsia"/>
        </w:rPr>
      </w:pPr>
      <w:r>
        <w:rPr>
          <w:rFonts w:hint="eastAsia"/>
        </w:rPr>
        <w:t xml:space="preserve">　為。</w:t>
      </w:r>
    </w:p>
    <w:p w14:paraId="32E57379" w14:textId="77777777" w:rsidR="00B71796" w:rsidRDefault="00D72EA3">
      <w:r>
        <w:rPr>
          <w:rFonts w:hint="eastAsia"/>
        </w:rPr>
        <w:t>・嫌いなこと：ちょっとした不快も嫌い。人理に与したビーストは</w:t>
      </w:r>
      <w:r w:rsidR="00B71796">
        <w:rPr>
          <w:rFonts w:hint="eastAsia"/>
        </w:rPr>
        <w:t>本来の使命を忘れた愚か</w:t>
      </w:r>
    </w:p>
    <w:p w14:paraId="21E83B6C" w14:textId="2AF13DFB" w:rsidR="00D72EA3" w:rsidRDefault="00B71796" w:rsidP="00B71796">
      <w:pPr>
        <w:ind w:firstLineChars="100" w:firstLine="210"/>
      </w:pPr>
      <w:r>
        <w:rPr>
          <w:rFonts w:hint="eastAsia"/>
        </w:rPr>
        <w:t>者だと思っている為、</w:t>
      </w:r>
      <w:r w:rsidR="00D72EA3">
        <w:rPr>
          <w:rFonts w:hint="eastAsia"/>
        </w:rPr>
        <w:t>特に大嫌い。</w:t>
      </w:r>
      <w:r w:rsidR="00C722B2">
        <w:rPr>
          <w:rFonts w:hint="eastAsia"/>
        </w:rPr>
        <w:t>ただしビーストⅥのドラコーには親近感がある。</w:t>
      </w:r>
    </w:p>
    <w:p w14:paraId="4AC1A2EB" w14:textId="2C69E461" w:rsidR="00C722B2" w:rsidRDefault="00C722B2" w:rsidP="00B71796">
      <w:pPr>
        <w:ind w:firstLineChars="100" w:firstLine="210"/>
      </w:pPr>
      <w:r>
        <w:rPr>
          <w:rFonts w:hint="eastAsia"/>
        </w:rPr>
        <w:t>自分と</w:t>
      </w:r>
      <w:r w:rsidR="00F56BFB">
        <w:rPr>
          <w:rFonts w:hint="eastAsia"/>
        </w:rPr>
        <w:t>近い理を持ち、セックスも血も好きだろうと思っている為。</w:t>
      </w:r>
    </w:p>
    <w:p w14:paraId="2646F188" w14:textId="03047FD9" w:rsidR="00C722B2" w:rsidRDefault="00B71796" w:rsidP="00B71796">
      <w:r>
        <w:rPr>
          <w:rFonts w:hint="eastAsia"/>
        </w:rPr>
        <w:t>・能力</w:t>
      </w:r>
      <w:r w:rsidR="00C41EC1">
        <w:rPr>
          <w:rFonts w:hint="eastAsia"/>
        </w:rPr>
        <w:t>：言葉で他人を操る。それに絶世の美女</w:t>
      </w:r>
      <w:r w:rsidR="005F636F">
        <w:rPr>
          <w:rFonts w:hint="eastAsia"/>
        </w:rPr>
        <w:t>という容姿が</w:t>
      </w:r>
      <w:r w:rsidR="004D5BF3">
        <w:rPr>
          <w:rFonts w:hint="eastAsia"/>
        </w:rPr>
        <w:t>加わり</w:t>
      </w:r>
      <w:r w:rsidR="005F636F">
        <w:rPr>
          <w:rFonts w:hint="eastAsia"/>
        </w:rPr>
        <w:t>、</w:t>
      </w:r>
      <w:r w:rsidR="00C722B2">
        <w:rPr>
          <w:rFonts w:hint="eastAsia"/>
        </w:rPr>
        <w:t>宦官でなければ</w:t>
      </w:r>
    </w:p>
    <w:p w14:paraId="7DF4D66F" w14:textId="600B5AEE" w:rsidR="0039134F" w:rsidRDefault="00C722B2" w:rsidP="0039134F">
      <w:pPr>
        <w:ind w:left="210" w:hangingChars="100" w:hanging="210"/>
      </w:pPr>
      <w:r>
        <w:rPr>
          <w:rFonts w:hint="eastAsia"/>
        </w:rPr>
        <w:t xml:space="preserve">　男性は</w:t>
      </w:r>
      <w:r w:rsidR="001811E5">
        <w:rPr>
          <w:rFonts w:hint="eastAsia"/>
        </w:rPr>
        <w:t>妲己</w:t>
      </w:r>
      <w:r>
        <w:rPr>
          <w:rFonts w:hint="eastAsia"/>
        </w:rPr>
        <w:t>に逆らうのはほぼ不可能。</w:t>
      </w:r>
      <w:r w:rsidR="0039134F">
        <w:rPr>
          <w:rFonts w:hint="eastAsia"/>
        </w:rPr>
        <w:t>彼女の寵愛を受ける為なら、自分で自分の首を切る</w:t>
      </w:r>
      <w:r w:rsidR="00A8085C">
        <w:rPr>
          <w:rFonts w:hint="eastAsia"/>
        </w:rPr>
        <w:t>レベル。</w:t>
      </w:r>
      <w:r w:rsidR="00424CDC">
        <w:rPr>
          <w:rFonts w:hint="eastAsia"/>
        </w:rPr>
        <w:t>成体になれば女性すらも操るのは容易い。</w:t>
      </w:r>
    </w:p>
    <w:p w14:paraId="3D424374" w14:textId="21728AF9" w:rsidR="00C722B2" w:rsidRDefault="00C722B2" w:rsidP="00851E55">
      <w:pPr>
        <w:ind w:firstLineChars="100" w:firstLine="210"/>
      </w:pPr>
      <w:r>
        <w:rPr>
          <w:rFonts w:hint="eastAsia"/>
        </w:rPr>
        <w:t>女性の場合は4割ほど減衰するが、それでも</w:t>
      </w:r>
      <w:r w:rsidR="00EA3814">
        <w:rPr>
          <w:rFonts w:hint="eastAsia"/>
        </w:rPr>
        <w:t>抗うのは</w:t>
      </w:r>
      <w:r>
        <w:rPr>
          <w:rFonts w:hint="eastAsia"/>
        </w:rPr>
        <w:t>辛い。</w:t>
      </w:r>
    </w:p>
    <w:p w14:paraId="2B63B0F3" w14:textId="77777777" w:rsidR="00851E55" w:rsidRDefault="00F56BFB" w:rsidP="00B71796">
      <w:r>
        <w:rPr>
          <w:rFonts w:hint="eastAsia"/>
        </w:rPr>
        <w:t xml:space="preserve">　封印された状態でも、特異点にいた人々を言葉で操り、</w:t>
      </w:r>
      <w:r w:rsidR="00851E55">
        <w:rPr>
          <w:rFonts w:hint="eastAsia"/>
        </w:rPr>
        <w:t>殺し合わせる</w:t>
      </w:r>
      <w:r>
        <w:rPr>
          <w:rFonts w:hint="eastAsia"/>
        </w:rPr>
        <w:t>殺人ショーを楽しん</w:t>
      </w:r>
    </w:p>
    <w:p w14:paraId="28786220" w14:textId="337BB1E0" w:rsidR="00F56BFB" w:rsidRDefault="00F56BFB" w:rsidP="00851E55">
      <w:pPr>
        <w:ind w:firstLineChars="100" w:firstLine="210"/>
      </w:pPr>
      <w:r>
        <w:rPr>
          <w:rFonts w:hint="eastAsia"/>
        </w:rPr>
        <w:t>でいた。</w:t>
      </w:r>
    </w:p>
    <w:p w14:paraId="1C3CCCB3" w14:textId="5164E235" w:rsidR="005F636F" w:rsidRDefault="004D5BF3" w:rsidP="00C722B2">
      <w:pPr>
        <w:ind w:firstLineChars="100" w:firstLine="210"/>
      </w:pPr>
      <w:r>
        <w:rPr>
          <w:rFonts w:hint="eastAsia"/>
        </w:rPr>
        <w:t>さらに尻尾でサーヴァントを取り込むことで、</w:t>
      </w:r>
    </w:p>
    <w:p w14:paraId="31DD99BB" w14:textId="0A1175C3" w:rsidR="004D5BF3" w:rsidRDefault="004D5BF3" w:rsidP="00B71796">
      <w:r>
        <w:rPr>
          <w:rFonts w:hint="eastAsia"/>
        </w:rPr>
        <w:t xml:space="preserve">　自分の望むままに</w:t>
      </w:r>
      <w:r w:rsidR="00DC1184">
        <w:rPr>
          <w:rFonts w:hint="eastAsia"/>
        </w:rPr>
        <w:t>霊基を</w:t>
      </w:r>
      <w:r w:rsidR="00253221">
        <w:rPr>
          <w:rFonts w:hint="eastAsia"/>
        </w:rPr>
        <w:t>作り変える</w:t>
      </w:r>
      <w:r>
        <w:rPr>
          <w:rFonts w:hint="eastAsia"/>
        </w:rPr>
        <w:t>こともできる。</w:t>
      </w:r>
      <w:r w:rsidR="00253221">
        <w:rPr>
          <w:rFonts w:hint="eastAsia"/>
        </w:rPr>
        <w:t>ついでに魔力を吸収している。</w:t>
      </w:r>
    </w:p>
    <w:p w14:paraId="2E96FA9C" w14:textId="5C04A026" w:rsidR="004174A8" w:rsidRDefault="004174A8" w:rsidP="00B71796">
      <w:r>
        <w:rPr>
          <w:rFonts w:hint="eastAsia"/>
        </w:rPr>
        <w:t>・一人称：妾。他人を呼ぶときは、普通に名前を呼ぶか、様をつける。それ以外は</w:t>
      </w:r>
    </w:p>
    <w:p w14:paraId="3EEBE095" w14:textId="2C348E04" w:rsidR="004174A8" w:rsidRDefault="004174A8" w:rsidP="00B71796">
      <w:pPr>
        <w:rPr>
          <w:rFonts w:hint="eastAsia"/>
        </w:rPr>
      </w:pPr>
      <w:r>
        <w:rPr>
          <w:rFonts w:hint="eastAsia"/>
        </w:rPr>
        <w:t xml:space="preserve">　あれそれと呼ぶ。</w:t>
      </w:r>
    </w:p>
    <w:p w14:paraId="109E6C84" w14:textId="0E26F0F6" w:rsidR="00253221" w:rsidRDefault="001811E5" w:rsidP="00B71796">
      <w:r>
        <w:rPr>
          <w:rFonts w:hint="eastAsia"/>
        </w:rPr>
        <w:t>・コヤンスカヤや玉藻の前から妲己は藤丸の情報を得ており、</w:t>
      </w:r>
      <w:r>
        <w:rPr>
          <w:rFonts w:hint="eastAsia"/>
        </w:rPr>
        <w:t>特に性に奔放そうな点に</w:t>
      </w:r>
    </w:p>
    <w:p w14:paraId="456D57D4" w14:textId="31E45CF7" w:rsidR="001811E5" w:rsidRDefault="001811E5" w:rsidP="00B71796">
      <w:pPr>
        <w:rPr>
          <w:rFonts w:hint="eastAsia"/>
        </w:rPr>
      </w:pPr>
      <w:r>
        <w:rPr>
          <w:rFonts w:hint="eastAsia"/>
        </w:rPr>
        <w:t xml:space="preserve">　多大な興味を抱いている。</w:t>
      </w:r>
    </w:p>
    <w:p w14:paraId="240D29AB" w14:textId="77777777" w:rsidR="0086652C" w:rsidRDefault="0086652C" w:rsidP="00B71796"/>
    <w:p w14:paraId="2B37DE31" w14:textId="77777777" w:rsidR="0086652C" w:rsidRDefault="0086652C" w:rsidP="00B71796">
      <w:pPr>
        <w:rPr>
          <w:rFonts w:hint="eastAsia"/>
        </w:rPr>
      </w:pPr>
    </w:p>
    <w:p w14:paraId="5DE34D49" w14:textId="0ADBBEEA" w:rsidR="00253221" w:rsidRDefault="00253221" w:rsidP="00B71796">
      <w:r>
        <w:rPr>
          <w:rFonts w:hint="eastAsia"/>
        </w:rPr>
        <w:lastRenderedPageBreak/>
        <w:t>・藤丸</w:t>
      </w:r>
    </w:p>
    <w:p w14:paraId="233C81F7" w14:textId="3E156ACC" w:rsidR="00253221" w:rsidRDefault="00253221" w:rsidP="00B71796">
      <w:r>
        <w:rPr>
          <w:rFonts w:hint="eastAsia"/>
        </w:rPr>
        <w:t xml:space="preserve">　・</w:t>
      </w:r>
      <w:r w:rsidR="00894261">
        <w:rPr>
          <w:rFonts w:hint="eastAsia"/>
        </w:rPr>
        <w:t>昔は藤丸の性欲処理と魔力提供の為、様々な女性サーヴァントとセックスをしていた。</w:t>
      </w:r>
    </w:p>
    <w:p w14:paraId="103EB134" w14:textId="3587F948" w:rsidR="00894261" w:rsidRDefault="00894261" w:rsidP="00B71796">
      <w:pPr>
        <w:rPr>
          <w:rFonts w:hint="eastAsia"/>
        </w:rPr>
      </w:pPr>
      <w:r>
        <w:rPr>
          <w:rFonts w:hint="eastAsia"/>
        </w:rPr>
        <w:t xml:space="preserve">　　しかし最近はしなくなった。淫夢の方がとても気持ち良い為。</w:t>
      </w:r>
    </w:p>
    <w:p w14:paraId="2C3387B5" w14:textId="551C19F3" w:rsidR="00253221" w:rsidRDefault="00253221" w:rsidP="00B71796">
      <w:r>
        <w:rPr>
          <w:rFonts w:hint="eastAsia"/>
        </w:rPr>
        <w:t xml:space="preserve">　・お酒もそれなりに飲める。</w:t>
      </w:r>
      <w:r w:rsidR="00894261">
        <w:rPr>
          <w:rFonts w:hint="eastAsia"/>
        </w:rPr>
        <w:t>そんなに積極的には飲まない。</w:t>
      </w:r>
    </w:p>
    <w:p w14:paraId="6190DAA4" w14:textId="2E590B9D" w:rsidR="004174A8" w:rsidRDefault="004174A8" w:rsidP="00B71796">
      <w:r>
        <w:rPr>
          <w:rFonts w:hint="eastAsia"/>
        </w:rPr>
        <w:t xml:space="preserve">　・殺すのは好きではない。しかし妲己と過ごすうちにその抵抗も薄れていく。</w:t>
      </w:r>
    </w:p>
    <w:p w14:paraId="694487F2" w14:textId="171D3C6F" w:rsidR="0086652C" w:rsidRDefault="0086652C" w:rsidP="00B71796">
      <w:pPr>
        <w:rPr>
          <w:rFonts w:hint="eastAsia"/>
        </w:rPr>
      </w:pPr>
    </w:p>
    <w:p w14:paraId="07E67F4B" w14:textId="4AD36720" w:rsidR="00894261" w:rsidRDefault="006C572F" w:rsidP="00B71796">
      <w:r>
        <w:rPr>
          <w:rFonts w:hint="eastAsia"/>
        </w:rPr>
        <w:t>・ドラコー</w:t>
      </w:r>
    </w:p>
    <w:p w14:paraId="05F8DBDC" w14:textId="77777777" w:rsidR="00DC1184" w:rsidRDefault="006C572F" w:rsidP="00B71796">
      <w:r>
        <w:rPr>
          <w:rFonts w:hint="eastAsia"/>
        </w:rPr>
        <w:t xml:space="preserve">　3臨へと成長している。藤丸との中は良好</w:t>
      </w:r>
      <w:r w:rsidR="00DC1184">
        <w:rPr>
          <w:rFonts w:hint="eastAsia"/>
        </w:rPr>
        <w:t>だがセックスはあまりしたくない</w:t>
      </w:r>
      <w:r>
        <w:rPr>
          <w:rFonts w:hint="eastAsia"/>
        </w:rPr>
        <w:t>。妲己の謀略</w:t>
      </w:r>
    </w:p>
    <w:p w14:paraId="375CCB8A" w14:textId="77777777" w:rsidR="00DC1184" w:rsidRDefault="006C572F" w:rsidP="00DC1184">
      <w:pPr>
        <w:ind w:firstLineChars="100" w:firstLine="210"/>
      </w:pPr>
      <w:r>
        <w:rPr>
          <w:rFonts w:hint="eastAsia"/>
        </w:rPr>
        <w:t>によって</w:t>
      </w:r>
      <w:r w:rsidR="00DC1184">
        <w:rPr>
          <w:rFonts w:hint="eastAsia"/>
        </w:rPr>
        <w:t>別世界のFGOACのソドムズビーストへと変貌してしまう。妲己との中は良好。</w:t>
      </w:r>
    </w:p>
    <w:p w14:paraId="79F4D846" w14:textId="764B3D64" w:rsidR="00DC1184" w:rsidRPr="00DC1184" w:rsidRDefault="00DC1184" w:rsidP="00DC1184">
      <w:pPr>
        <w:ind w:firstLineChars="100" w:firstLine="210"/>
        <w:rPr>
          <w:rFonts w:hint="eastAsia"/>
        </w:rPr>
      </w:pPr>
      <w:r>
        <w:rPr>
          <w:rFonts w:hint="eastAsia"/>
        </w:rPr>
        <w:t>血もセックスも大好き。</w:t>
      </w:r>
    </w:p>
    <w:p w14:paraId="1CF44668" w14:textId="77777777" w:rsidR="00C722B2" w:rsidRDefault="00C722B2" w:rsidP="00B71796"/>
    <w:p w14:paraId="660A6E7E" w14:textId="77777777" w:rsidR="001E3B89" w:rsidRDefault="001E3B89" w:rsidP="00B71796">
      <w:pPr>
        <w:rPr>
          <w:rFonts w:hint="eastAsia"/>
        </w:rPr>
      </w:pPr>
    </w:p>
    <w:p w14:paraId="1D4D6FAF" w14:textId="77777777" w:rsidR="00EC6FB7" w:rsidRDefault="00EC6FB7" w:rsidP="00B71796"/>
    <w:p w14:paraId="3CE686FB" w14:textId="54B0F510" w:rsidR="00EC6FB7" w:rsidRDefault="00003C06" w:rsidP="00B71796">
      <w:r>
        <w:rPr>
          <w:rFonts w:hint="eastAsia"/>
        </w:rPr>
        <w:t>◯希望</w:t>
      </w:r>
    </w:p>
    <w:p w14:paraId="76C35FCC" w14:textId="66054B81" w:rsidR="00EC6FB7" w:rsidRDefault="00EC6FB7" w:rsidP="00B71796">
      <w:r>
        <w:rPr>
          <w:rFonts w:hint="eastAsia"/>
        </w:rPr>
        <w:t>・飲酒</w:t>
      </w:r>
      <w:r w:rsidR="00DC1184">
        <w:rPr>
          <w:rFonts w:hint="eastAsia"/>
        </w:rPr>
        <w:t>や何かを殺す</w:t>
      </w:r>
      <w:r>
        <w:rPr>
          <w:rFonts w:hint="eastAsia"/>
        </w:rPr>
        <w:t>シーンは難しければ書かなくても大丈夫です</w:t>
      </w:r>
      <w:r w:rsidR="00D54A2B">
        <w:rPr>
          <w:rFonts w:hint="eastAsia"/>
        </w:rPr>
        <w:t>。</w:t>
      </w:r>
    </w:p>
    <w:p w14:paraId="1622140F" w14:textId="7AEE3319" w:rsidR="00EC6FB7" w:rsidRDefault="00DC1184" w:rsidP="00B71796">
      <w:r>
        <w:rPr>
          <w:rFonts w:hint="eastAsia"/>
        </w:rPr>
        <w:t>・できれば複数プレイが多めだと嬉しいです。</w:t>
      </w:r>
    </w:p>
    <w:p w14:paraId="148DBDD4" w14:textId="05A0F882" w:rsidR="00433D81" w:rsidRDefault="00433D81" w:rsidP="00B71796">
      <w:r>
        <w:rPr>
          <w:rFonts w:hint="eastAsia"/>
        </w:rPr>
        <w:t>・②のときにダブルパイズリを入れてくれると嬉しいです。</w:t>
      </w:r>
    </w:p>
    <w:p w14:paraId="066F4158" w14:textId="62D6548A" w:rsidR="00433D81" w:rsidRDefault="00433D81" w:rsidP="00B71796">
      <w:r>
        <w:rPr>
          <w:rFonts w:hint="eastAsia"/>
        </w:rPr>
        <w:t>・</w:t>
      </w:r>
      <w:r w:rsidR="0086652C">
        <w:rPr>
          <w:rFonts w:hint="eastAsia"/>
        </w:rPr>
        <w:t>③で出るサーヴァントは、難しくなければ、源頼光と</w:t>
      </w:r>
      <w:r w:rsidR="00382F8D">
        <w:rPr>
          <w:rFonts w:hint="eastAsia"/>
        </w:rPr>
        <w:t>鈴鹿御前でお願いします。</w:t>
      </w:r>
    </w:p>
    <w:p w14:paraId="6F4C87DE" w14:textId="66D5ACDC" w:rsidR="00D54A2B" w:rsidRDefault="00D54A2B" w:rsidP="00B71796"/>
    <w:p w14:paraId="1DFBD0D1" w14:textId="0B87CD16" w:rsidR="00793C96" w:rsidRDefault="00793C96" w:rsidP="00B71796">
      <w:r>
        <w:rPr>
          <w:rFonts w:hint="eastAsia"/>
        </w:rPr>
        <w:t>※上記全てできる範囲で叶えてください。全て盛り込む必要はありません。</w:t>
      </w:r>
    </w:p>
    <w:p w14:paraId="12290C1F" w14:textId="77777777" w:rsidR="00793C96" w:rsidRPr="00DC1184" w:rsidRDefault="00793C96" w:rsidP="00B71796">
      <w:pPr>
        <w:rPr>
          <w:rFonts w:hint="eastAsia"/>
        </w:rPr>
      </w:pPr>
    </w:p>
    <w:sectPr w:rsidR="00793C96" w:rsidRPr="00DC118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D02"/>
    <w:rsid w:val="00003C06"/>
    <w:rsid w:val="000F2B9B"/>
    <w:rsid w:val="0013368C"/>
    <w:rsid w:val="001336DD"/>
    <w:rsid w:val="00144884"/>
    <w:rsid w:val="001811E5"/>
    <w:rsid w:val="00196909"/>
    <w:rsid w:val="001E3B89"/>
    <w:rsid w:val="00253221"/>
    <w:rsid w:val="002B77BF"/>
    <w:rsid w:val="003359E9"/>
    <w:rsid w:val="00371A4F"/>
    <w:rsid w:val="00382F8D"/>
    <w:rsid w:val="0039134F"/>
    <w:rsid w:val="00393D02"/>
    <w:rsid w:val="003B5B61"/>
    <w:rsid w:val="003B73E9"/>
    <w:rsid w:val="003C1335"/>
    <w:rsid w:val="003D4CAB"/>
    <w:rsid w:val="003D7AF0"/>
    <w:rsid w:val="003F699C"/>
    <w:rsid w:val="0041197D"/>
    <w:rsid w:val="004174A8"/>
    <w:rsid w:val="00424CDC"/>
    <w:rsid w:val="00430087"/>
    <w:rsid w:val="00433D81"/>
    <w:rsid w:val="004A09BF"/>
    <w:rsid w:val="004A761B"/>
    <w:rsid w:val="004D5BF3"/>
    <w:rsid w:val="00525E84"/>
    <w:rsid w:val="005F636F"/>
    <w:rsid w:val="00644300"/>
    <w:rsid w:val="006C572F"/>
    <w:rsid w:val="006F3CE3"/>
    <w:rsid w:val="0079284D"/>
    <w:rsid w:val="00793C96"/>
    <w:rsid w:val="008169B9"/>
    <w:rsid w:val="00851E55"/>
    <w:rsid w:val="0086652C"/>
    <w:rsid w:val="00894261"/>
    <w:rsid w:val="008B61BF"/>
    <w:rsid w:val="008E1F39"/>
    <w:rsid w:val="00910251"/>
    <w:rsid w:val="0093645A"/>
    <w:rsid w:val="00951527"/>
    <w:rsid w:val="00981F34"/>
    <w:rsid w:val="00A8085C"/>
    <w:rsid w:val="00B35D50"/>
    <w:rsid w:val="00B71796"/>
    <w:rsid w:val="00B8453F"/>
    <w:rsid w:val="00C20CAF"/>
    <w:rsid w:val="00C41EC1"/>
    <w:rsid w:val="00C722B2"/>
    <w:rsid w:val="00C8649F"/>
    <w:rsid w:val="00CA4D84"/>
    <w:rsid w:val="00CC1AA0"/>
    <w:rsid w:val="00CC7BAA"/>
    <w:rsid w:val="00D54A2B"/>
    <w:rsid w:val="00D62C73"/>
    <w:rsid w:val="00D72EA3"/>
    <w:rsid w:val="00DC1184"/>
    <w:rsid w:val="00EA3814"/>
    <w:rsid w:val="00EA6EA5"/>
    <w:rsid w:val="00EC0B78"/>
    <w:rsid w:val="00EC6FB7"/>
    <w:rsid w:val="00F56BFB"/>
    <w:rsid w:val="00FA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52877B"/>
  <w15:chartTrackingRefBased/>
  <w15:docId w15:val="{7454D02F-871D-48CC-AC84-4831251F8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93D0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3D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3D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3D0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3D0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3D0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3D0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3D0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3D0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93D0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93D0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93D0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93D0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93D0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93D0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93D0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93D0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93D0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93D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93D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3D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93D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3D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93D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3D0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93D02"/>
    <w:rPr>
      <w:i/>
      <w:iCs/>
      <w:color w:val="2E74B5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93D0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93D02"/>
    <w:rPr>
      <w:i/>
      <w:iCs/>
      <w:color w:val="2E74B5" w:themeColor="accent1" w:themeShade="BF"/>
    </w:rPr>
  </w:style>
  <w:style w:type="character" w:styleId="24">
    <w:name w:val="Intense Reference"/>
    <w:basedOn w:val="a0"/>
    <w:uiPriority w:val="32"/>
    <w:qFormat/>
    <w:rsid w:val="00393D0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康輝 若松</dc:creator>
  <cp:keywords/>
  <dc:description/>
  <cp:lastModifiedBy>康輝 若松</cp:lastModifiedBy>
  <cp:revision>2</cp:revision>
  <dcterms:created xsi:type="dcterms:W3CDTF">2025-11-03T14:51:00Z</dcterms:created>
  <dcterms:modified xsi:type="dcterms:W3CDTF">2025-11-03T14:51:00Z</dcterms:modified>
</cp:coreProperties>
</file>