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A7C1C" w14:textId="77777777" w:rsidR="00E05D2E" w:rsidRDefault="00E05D2E" w:rsidP="00E05D2E">
      <w:r>
        <w:rPr>
          <w:rFonts w:hint="eastAsia"/>
        </w:rPr>
        <w:t>◯敵の女幹部に誘惑されて堕ちる小説を書いていただけないでしょうか。</w:t>
      </w:r>
    </w:p>
    <w:p w14:paraId="127810E5" w14:textId="77777777" w:rsidR="00E05D2E" w:rsidRDefault="00E05D2E" w:rsidP="00E05D2E"/>
    <w:p w14:paraId="232CE90D" w14:textId="77777777" w:rsidR="00E05D2E" w:rsidRDefault="00E05D2E" w:rsidP="00E05D2E">
      <w:r>
        <w:rPr>
          <w:rFonts w:hint="eastAsia"/>
        </w:rPr>
        <w:t>◯ストーリー</w:t>
      </w:r>
    </w:p>
    <w:p w14:paraId="0CF5529F" w14:textId="77777777" w:rsidR="00E05D2E" w:rsidRDefault="00E05D2E" w:rsidP="00E05D2E">
      <w:r>
        <w:rPr>
          <w:rFonts w:hint="eastAsia"/>
        </w:rPr>
        <w:t>１．遂にエルゼアムを打倒したマミ。その深夜。自宅でオナニーを終えた祐司。そこに、カレラが魔法陣を通じて祐司のもとに現れる。</w:t>
      </w:r>
    </w:p>
    <w:p w14:paraId="3A6F4866" w14:textId="77777777" w:rsidR="00E05D2E" w:rsidRDefault="00E05D2E" w:rsidP="00E05D2E">
      <w:r>
        <w:rPr>
          <w:rFonts w:hint="eastAsia"/>
        </w:rPr>
        <w:t>すでに、祐司がマミにエンゲージで力を与えていることを把握させられている。</w:t>
      </w:r>
    </w:p>
    <w:p w14:paraId="5A393217" w14:textId="77777777" w:rsidR="00E05D2E" w:rsidRDefault="00E05D2E" w:rsidP="00E05D2E">
      <w:r>
        <w:rPr>
          <w:rFonts w:hint="eastAsia"/>
        </w:rPr>
        <w:t>オナニー後なのにすぐに勃起するほどにその肉体に見惚れていると、カレラが自分への乗り換え――眷属になることを提案する。断り、マミに電話をしようとしたところで、</w:t>
      </w:r>
    </w:p>
    <w:p w14:paraId="5F438FAB" w14:textId="77777777" w:rsidR="00E05D2E" w:rsidRDefault="00E05D2E" w:rsidP="00E05D2E">
      <w:r>
        <w:rPr>
          <w:rFonts w:hint="eastAsia"/>
        </w:rPr>
        <w:t>カレラは祐司にプレゼントがあると言う。魔法陣から眷属へと変わり果てたナターシャが</w:t>
      </w:r>
    </w:p>
    <w:p w14:paraId="3DEB81DE" w14:textId="77777777" w:rsidR="00E05D2E" w:rsidRDefault="00E05D2E" w:rsidP="00E05D2E">
      <w:r>
        <w:rPr>
          <w:rFonts w:hint="eastAsia"/>
        </w:rPr>
        <w:t>現れた。二人からの奉仕を受け、理性が削れていく中でマミからの電話が鳴る。</w:t>
      </w:r>
    </w:p>
    <w:p w14:paraId="0EE1E6F6" w14:textId="77777777" w:rsidR="00E05D2E" w:rsidRDefault="00E05D2E" w:rsidP="00E05D2E">
      <w:r>
        <w:rPr>
          <w:rFonts w:hint="eastAsia"/>
        </w:rPr>
        <w:t>改めて眷属への提案に、祐司は電話に出ないことで肯定する。</w:t>
      </w:r>
    </w:p>
    <w:p w14:paraId="0B661F85" w14:textId="77777777" w:rsidR="00E05D2E" w:rsidRDefault="00E05D2E" w:rsidP="00E05D2E">
      <w:r>
        <w:rPr>
          <w:rFonts w:hint="eastAsia"/>
        </w:rPr>
        <w:t>二人と交わることで、祐司は人外――眷属へと変貌した。</w:t>
      </w:r>
    </w:p>
    <w:p w14:paraId="67D3F4F9" w14:textId="77777777" w:rsidR="00E05D2E" w:rsidRDefault="00E05D2E" w:rsidP="00E05D2E"/>
    <w:p w14:paraId="4969F57C" w14:textId="77777777" w:rsidR="00E05D2E" w:rsidRDefault="00E05D2E" w:rsidP="00E05D2E">
      <w:r>
        <w:rPr>
          <w:rFonts w:hint="eastAsia"/>
        </w:rPr>
        <w:t>2.かつてのエルゼアムの本拠地は祐司への生贄――カレラたちが捕まえた女性――で</w:t>
      </w:r>
    </w:p>
    <w:p w14:paraId="00FB67A6" w14:textId="77777777" w:rsidR="00E05D2E" w:rsidRDefault="00E05D2E" w:rsidP="00E05D2E">
      <w:r>
        <w:rPr>
          <w:rFonts w:hint="eastAsia"/>
        </w:rPr>
        <w:t>溢れていた。次々と女性と交わり、精力を吸収しては堕瘴気を流し込み、肉奴隷を増やしていく。そこでカレラは次のステップ――アニエスを堕とすように祐司に指示した。</w:t>
      </w:r>
    </w:p>
    <w:p w14:paraId="47C3F75D" w14:textId="77777777" w:rsidR="00E05D2E" w:rsidRDefault="00E05D2E" w:rsidP="00E05D2E"/>
    <w:p w14:paraId="43F57D22" w14:textId="77777777" w:rsidR="00E05D2E" w:rsidRDefault="00E05D2E" w:rsidP="00E05D2E">
      <w:r>
        <w:rPr>
          <w:rFonts w:hint="eastAsia"/>
        </w:rPr>
        <w:t>3.アニエスと対峙する祐司。戦闘能力がないアニエスでは祐司に敵うわけもなく、</w:t>
      </w:r>
    </w:p>
    <w:p w14:paraId="3BCE5832" w14:textId="77777777" w:rsidR="00E05D2E" w:rsidRDefault="00E05D2E" w:rsidP="00E05D2E">
      <w:r>
        <w:rPr>
          <w:rFonts w:hint="eastAsia"/>
        </w:rPr>
        <w:t>祐司に堕瘴気を注がれ、堕天してしまう。</w:t>
      </w:r>
    </w:p>
    <w:p w14:paraId="761A3DA5" w14:textId="77777777" w:rsidR="00E05D2E" w:rsidRDefault="00E05D2E" w:rsidP="00E05D2E"/>
    <w:p w14:paraId="67BBC7B8" w14:textId="77777777" w:rsidR="00E05D2E" w:rsidRDefault="00E05D2E" w:rsidP="00E05D2E">
      <w:r>
        <w:rPr>
          <w:rFonts w:hint="eastAsia"/>
        </w:rPr>
        <w:t>4.魔族の数が爆発的に増えている中、マミの前で生放送が流れる。</w:t>
      </w:r>
    </w:p>
    <w:p w14:paraId="29E9C386" w14:textId="77777777" w:rsidR="00E05D2E" w:rsidRDefault="00E05D2E" w:rsidP="00E05D2E">
      <w:r>
        <w:rPr>
          <w:rFonts w:hint="eastAsia"/>
        </w:rPr>
        <w:t>そこには祐司が大量の堕瘴気を取り込み、新たなエルゼアムと化した姿だった。</w:t>
      </w:r>
    </w:p>
    <w:p w14:paraId="07FEB1D1" w14:textId="77777777" w:rsidR="00E05D2E" w:rsidRDefault="00E05D2E" w:rsidP="00E05D2E">
      <w:r>
        <w:rPr>
          <w:rFonts w:hint="eastAsia"/>
        </w:rPr>
        <w:t>カレラ、ナターシャ、アニエスとの交わりを見せつけられ、ただただ呆然する</w:t>
      </w:r>
    </w:p>
    <w:p w14:paraId="50F85300" w14:textId="77777777" w:rsidR="00E05D2E" w:rsidRPr="002310BF" w:rsidRDefault="00E05D2E" w:rsidP="00E05D2E">
      <w:r>
        <w:rPr>
          <w:rFonts w:hint="eastAsia"/>
        </w:rPr>
        <w:t>マミ。そして世界は魔族の世界へと変貌したのだった。</w:t>
      </w:r>
    </w:p>
    <w:p w14:paraId="61950A0E" w14:textId="77777777" w:rsidR="00E05D2E" w:rsidRDefault="00E05D2E" w:rsidP="00E05D2E"/>
    <w:p w14:paraId="2DAF99DF" w14:textId="77777777" w:rsidR="00E05D2E" w:rsidRDefault="00E05D2E" w:rsidP="00E05D2E">
      <w:r>
        <w:rPr>
          <w:rFonts w:hint="eastAsia"/>
        </w:rPr>
        <w:t>◯人物と用語</w:t>
      </w:r>
    </w:p>
    <w:p w14:paraId="44AED13C" w14:textId="77777777" w:rsidR="00E05D2E" w:rsidRDefault="00E05D2E" w:rsidP="00E05D2E">
      <w:r>
        <w:rPr>
          <w:rFonts w:hint="eastAsia"/>
        </w:rPr>
        <w:t>・石川マミ</w:t>
      </w:r>
    </w:p>
    <w:p w14:paraId="019DC0BE" w14:textId="77777777" w:rsidR="00E05D2E" w:rsidRDefault="00E05D2E" w:rsidP="00E05D2E">
      <w:r>
        <w:rPr>
          <w:rFonts w:hint="eastAsia"/>
        </w:rPr>
        <w:t>普通の人間。高校3年生。アニエスから魔法少女の力を受け取り、魔法少女になった。</w:t>
      </w:r>
    </w:p>
    <w:p w14:paraId="1BF7F99D" w14:textId="77777777" w:rsidR="00E05D2E" w:rsidRDefault="00E05D2E" w:rsidP="00E05D2E">
      <w:r>
        <w:rPr>
          <w:rFonts w:hint="eastAsia"/>
        </w:rPr>
        <w:t>魔族でさえも、一方的に倒せる力。その力は8割方、祐司のエンゲージからの聖力で成り立っている。セックスはあまり積極的にやりたくない。フェラもパイズリもしない。あくまでエンゲージのためにシているだけ。クールビューティー。エルゼアムを倒してから、祐司と仲良くなろうと思っていた――それは叶わなくなる。</w:t>
      </w:r>
    </w:p>
    <w:p w14:paraId="132FC58B" w14:textId="77777777" w:rsidR="00E05D2E" w:rsidRDefault="00E05D2E" w:rsidP="00E05D2E"/>
    <w:p w14:paraId="2ABA2BBE" w14:textId="77777777" w:rsidR="00E05D2E" w:rsidRDefault="00E05D2E" w:rsidP="00E05D2E">
      <w:r>
        <w:rPr>
          <w:rFonts w:hint="eastAsia"/>
        </w:rPr>
        <w:t>・小林祐司</w:t>
      </w:r>
    </w:p>
    <w:p w14:paraId="432CE9BC" w14:textId="77777777" w:rsidR="00E05D2E" w:rsidRDefault="00E05D2E" w:rsidP="00E05D2E">
      <w:r>
        <w:rPr>
          <w:rFonts w:hint="eastAsia"/>
        </w:rPr>
        <w:t>普通の人間。高校2年生。たまたま聖力が他人よりも多かった為、アニエスから魔法少女の相棒として選ばれ、エンゲージの力を与えられた。セックスはマミから好意を伝えられ</w:t>
      </w:r>
      <w:r>
        <w:rPr>
          <w:rFonts w:hint="eastAsia"/>
        </w:rPr>
        <w:lastRenderedPageBreak/>
        <w:t>ないため、あまり満足していない。なのでオナニーはオナニーで楽しんでいる。</w:t>
      </w:r>
    </w:p>
    <w:p w14:paraId="2D0F9AFE" w14:textId="77777777" w:rsidR="00E05D2E" w:rsidRDefault="00E05D2E" w:rsidP="00E05D2E">
      <w:r>
        <w:rPr>
          <w:rFonts w:hint="eastAsia"/>
        </w:rPr>
        <w:t xml:space="preserve">　・祐司(眷属)</w:t>
      </w:r>
    </w:p>
    <w:p w14:paraId="4AB9BB38" w14:textId="77777777" w:rsidR="00E05D2E" w:rsidRDefault="00E05D2E" w:rsidP="00E05D2E">
      <w:r>
        <w:rPr>
          <w:rFonts w:hint="eastAsia"/>
        </w:rPr>
        <w:t xml:space="preserve">　　・カレラに誘惑され、マミを裏切り、セックスによって堕瘴気を注がれて魔族になった</w:t>
      </w:r>
    </w:p>
    <w:p w14:paraId="52502EFB" w14:textId="77777777" w:rsidR="00E05D2E" w:rsidRDefault="00E05D2E" w:rsidP="00E05D2E">
      <w:pPr>
        <w:ind w:firstLineChars="300" w:firstLine="630"/>
      </w:pPr>
      <w:r>
        <w:rPr>
          <w:rFonts w:hint="eastAsia"/>
        </w:rPr>
        <w:t>もの。エンゲージを利用し堕瘴気をセックスで注いで女性を魔族にする。同時に精気</w:t>
      </w:r>
    </w:p>
    <w:p w14:paraId="692732A4" w14:textId="77777777" w:rsidR="00E05D2E" w:rsidRDefault="00E05D2E" w:rsidP="00E05D2E">
      <w:pPr>
        <w:ind w:firstLineChars="300" w:firstLine="630"/>
      </w:pPr>
      <w:r>
        <w:rPr>
          <w:rFonts w:hint="eastAsia"/>
        </w:rPr>
        <w:t>を取り込んで成長する。性格は自分の快楽しか考えない、傲慢そのものへと変貌し、</w:t>
      </w:r>
    </w:p>
    <w:p w14:paraId="1FCEA728" w14:textId="77777777" w:rsidR="00E05D2E" w:rsidRDefault="00E05D2E" w:rsidP="00E05D2E">
      <w:pPr>
        <w:ind w:firstLineChars="300" w:firstLine="630"/>
      </w:pPr>
      <w:r>
        <w:rPr>
          <w:rFonts w:hint="eastAsia"/>
        </w:rPr>
        <w:t>自分を満たせなかったマミが悪いという結論に至っている。</w:t>
      </w:r>
    </w:p>
    <w:p w14:paraId="55EF5A62" w14:textId="77777777" w:rsidR="00E05D2E" w:rsidRDefault="00E05D2E" w:rsidP="00E05D2E"/>
    <w:p w14:paraId="5A6B4BEC" w14:textId="77777777" w:rsidR="00E05D2E" w:rsidRDefault="00E05D2E" w:rsidP="00E05D2E">
      <w:r>
        <w:rPr>
          <w:rFonts w:hint="eastAsia"/>
        </w:rPr>
        <w:t>・カレラ</w:t>
      </w:r>
    </w:p>
    <w:p w14:paraId="614C9345" w14:textId="77777777" w:rsidR="00E05D2E" w:rsidRDefault="00E05D2E" w:rsidP="00E05D2E">
      <w:r>
        <w:rPr>
          <w:rFonts w:hint="eastAsia"/>
        </w:rPr>
        <w:t>エルゼアムの側近の魔族。性欲を司る。</w:t>
      </w:r>
    </w:p>
    <w:p w14:paraId="51BAA58B" w14:textId="77777777" w:rsidR="00E05D2E" w:rsidRDefault="00E05D2E" w:rsidP="00E05D2E">
      <w:r>
        <w:rPr>
          <w:rFonts w:hint="eastAsia"/>
        </w:rPr>
        <w:t>祐司は会ったことはないが、マミは会ったことがある(祐司に会わせないようにしていた)。</w:t>
      </w:r>
    </w:p>
    <w:p w14:paraId="006D996C" w14:textId="77777777" w:rsidR="00E05D2E" w:rsidRDefault="00E05D2E" w:rsidP="00E05D2E">
      <w:r>
        <w:rPr>
          <w:rFonts w:hint="eastAsia"/>
        </w:rPr>
        <w:t>常に全裸だが、戦闘能力は非常に高い。それでもマミへは全く勝てない。</w:t>
      </w:r>
    </w:p>
    <w:p w14:paraId="07A36222" w14:textId="77777777" w:rsidR="00E05D2E" w:rsidRDefault="00E05D2E" w:rsidP="00E05D2E">
      <w:r>
        <w:rPr>
          <w:rFonts w:hint="eastAsia"/>
        </w:rPr>
        <w:t>愛を否定し、快のみを肯定する。セックスも精液も大好き。ただし性的に弱い男性は</w:t>
      </w:r>
    </w:p>
    <w:p w14:paraId="21F8780A" w14:textId="77777777" w:rsidR="00E05D2E" w:rsidRDefault="00E05D2E" w:rsidP="00E05D2E">
      <w:r>
        <w:rPr>
          <w:rFonts w:hint="eastAsia"/>
        </w:rPr>
        <w:t>精力を根こそぎ奪われて死ぬ。</w:t>
      </w:r>
    </w:p>
    <w:p w14:paraId="5421D3C3" w14:textId="77777777" w:rsidR="00E05D2E" w:rsidRPr="00D13CAB" w:rsidRDefault="00E05D2E" w:rsidP="00E05D2E">
      <w:r>
        <w:rPr>
          <w:rFonts w:hint="eastAsia"/>
        </w:rPr>
        <w:t>目的はマミの彼氏――祐司を寝取ってマミへ復讐を果たすこと。そして世界を性欲塗れと魔族の世界にすること。</w:t>
      </w:r>
    </w:p>
    <w:p w14:paraId="30C5C3E8" w14:textId="77777777" w:rsidR="00E05D2E" w:rsidRPr="002F1387" w:rsidRDefault="00E05D2E" w:rsidP="00E05D2E"/>
    <w:p w14:paraId="2DF97832" w14:textId="77777777" w:rsidR="00E05D2E" w:rsidRDefault="00E05D2E" w:rsidP="00E05D2E">
      <w:r>
        <w:rPr>
          <w:rFonts w:hint="eastAsia"/>
        </w:rPr>
        <w:t>・アニエス</w:t>
      </w:r>
    </w:p>
    <w:p w14:paraId="5684D2A1" w14:textId="77777777" w:rsidR="00E05D2E" w:rsidRDefault="00E05D2E" w:rsidP="00E05D2E">
      <w:r>
        <w:rPr>
          <w:rFonts w:hint="eastAsia"/>
        </w:rPr>
        <w:t>学校の校長。人の形としているが、天使。かつてエルゼアムとの戦いで戦闘能力を失ったため、魔法少女の力をマミに、エンゲージの力を祐司に与えた。それでも膨大な聖力を持っている。</w:t>
      </w:r>
    </w:p>
    <w:p w14:paraId="40915ABB" w14:textId="77777777" w:rsidR="00E05D2E" w:rsidRDefault="00E05D2E" w:rsidP="00E05D2E">
      <w:r>
        <w:rPr>
          <w:rFonts w:hint="eastAsia"/>
        </w:rPr>
        <w:t xml:space="preserve">　・魔教皇アニエス</w:t>
      </w:r>
    </w:p>
    <w:p w14:paraId="23529585" w14:textId="77777777" w:rsidR="00E05D2E" w:rsidRDefault="00E05D2E" w:rsidP="00E05D2E">
      <w:r>
        <w:rPr>
          <w:rFonts w:hint="eastAsia"/>
        </w:rPr>
        <w:t xml:space="preserve">　　・祐司によって犯され、堕瘴気を注がれ、堕天し魔族になった姿。聖力は堕瘴気に</w:t>
      </w:r>
    </w:p>
    <w:p w14:paraId="323EE423" w14:textId="77777777" w:rsidR="00E05D2E" w:rsidRDefault="00E05D2E" w:rsidP="00E05D2E">
      <w:pPr>
        <w:ind w:firstLineChars="300" w:firstLine="630"/>
      </w:pPr>
      <w:r>
        <w:rPr>
          <w:rFonts w:hint="eastAsia"/>
        </w:rPr>
        <w:t>染まった。祐司はこの堕瘴気を取り込んで、新たなエルゼアムに成った。</w:t>
      </w:r>
    </w:p>
    <w:p w14:paraId="31C2DDDE" w14:textId="77777777" w:rsidR="00E05D2E" w:rsidRDefault="00E05D2E" w:rsidP="00E05D2E">
      <w:pPr>
        <w:ind w:firstLineChars="300" w:firstLine="630"/>
      </w:pPr>
      <w:r>
        <w:rPr>
          <w:rFonts w:hint="eastAsia"/>
        </w:rPr>
        <w:t>性には奔放になり失っていた戦闘能力は堕瘴気によって戻った。</w:t>
      </w:r>
    </w:p>
    <w:p w14:paraId="1BC66E9C" w14:textId="77777777" w:rsidR="00E05D2E" w:rsidRPr="00273340" w:rsidRDefault="00E05D2E" w:rsidP="00E05D2E">
      <w:pPr>
        <w:ind w:firstLineChars="300" w:firstLine="630"/>
      </w:pPr>
    </w:p>
    <w:p w14:paraId="268E0BCC" w14:textId="77777777" w:rsidR="00E05D2E" w:rsidRPr="003E0C29" w:rsidRDefault="00E05D2E" w:rsidP="00E05D2E">
      <w:r>
        <w:rPr>
          <w:rFonts w:hint="eastAsia"/>
        </w:rPr>
        <w:t>・ナターシャ</w:t>
      </w:r>
    </w:p>
    <w:p w14:paraId="326762A2" w14:textId="77777777" w:rsidR="00E05D2E" w:rsidRDefault="00E05D2E" w:rsidP="00E05D2E">
      <w:r>
        <w:rPr>
          <w:rFonts w:hint="eastAsia"/>
        </w:rPr>
        <w:t>学校の英語の先生。祐司が性的な好意を抱いていた。ナターシャは特段の好意を抱いていない。</w:t>
      </w:r>
    </w:p>
    <w:p w14:paraId="433FAC4E" w14:textId="77777777" w:rsidR="00E05D2E" w:rsidRDefault="00E05D2E" w:rsidP="00E05D2E">
      <w:r>
        <w:rPr>
          <w:rFonts w:hint="eastAsia"/>
        </w:rPr>
        <w:t xml:space="preserve">　・淫魔ナターシャ</w:t>
      </w:r>
    </w:p>
    <w:p w14:paraId="7CC202CD" w14:textId="77777777" w:rsidR="00E05D2E" w:rsidRDefault="00E05D2E" w:rsidP="00E05D2E">
      <w:r>
        <w:rPr>
          <w:rFonts w:hint="eastAsia"/>
        </w:rPr>
        <w:t xml:space="preserve">　　・祐司への生贄としてカレラから堕瘴気を注がれ、カレラの眷属――魔族へと変貌した</w:t>
      </w:r>
    </w:p>
    <w:p w14:paraId="39F263D7" w14:textId="77777777" w:rsidR="00E05D2E" w:rsidRDefault="00E05D2E" w:rsidP="00E05D2E">
      <w:pPr>
        <w:ind w:firstLineChars="300" w:firstLine="630"/>
      </w:pPr>
      <w:r>
        <w:rPr>
          <w:rFonts w:hint="eastAsia"/>
        </w:rPr>
        <w:t>姿。祐司に性的な好意を抱き、積極的にセックスをするようになる。</w:t>
      </w:r>
    </w:p>
    <w:p w14:paraId="22ED0234" w14:textId="77777777" w:rsidR="00E05D2E" w:rsidRDefault="00E05D2E" w:rsidP="00E05D2E">
      <w:pPr>
        <w:ind w:firstLineChars="300" w:firstLine="630"/>
      </w:pPr>
    </w:p>
    <w:p w14:paraId="797A4939" w14:textId="77777777" w:rsidR="00E05D2E" w:rsidRDefault="00E05D2E" w:rsidP="00E05D2E">
      <w:r>
        <w:rPr>
          <w:rFonts w:hint="eastAsia"/>
        </w:rPr>
        <w:t>・田中</w:t>
      </w:r>
    </w:p>
    <w:p w14:paraId="635802B8" w14:textId="77777777" w:rsidR="00E05D2E" w:rsidRDefault="00E05D2E" w:rsidP="00E05D2E">
      <w:r>
        <w:rPr>
          <w:rFonts w:hint="eastAsia"/>
        </w:rPr>
        <w:t>祐司の親友。祐司は話してはいけないエンゲージの秘密を田中に話していた。カレラに誘惑されセックスをしてもらうためにエンゲージのことを話し、精液を根こそぎ奪われ死んだ。</w:t>
      </w:r>
    </w:p>
    <w:p w14:paraId="426D4627" w14:textId="77777777" w:rsidR="00E05D2E" w:rsidRDefault="00E05D2E" w:rsidP="00E05D2E"/>
    <w:p w14:paraId="752922ED" w14:textId="77777777" w:rsidR="00E05D2E" w:rsidRDefault="00E05D2E" w:rsidP="00E05D2E">
      <w:r>
        <w:rPr>
          <w:rFonts w:hint="eastAsia"/>
        </w:rPr>
        <w:t>・エルゼアム</w:t>
      </w:r>
    </w:p>
    <w:p w14:paraId="462DD95B" w14:textId="77777777" w:rsidR="00E05D2E" w:rsidRDefault="00E05D2E" w:rsidP="00E05D2E">
      <w:r>
        <w:rPr>
          <w:rFonts w:hint="eastAsia"/>
        </w:rPr>
        <w:t>肉欲を司る邪悪な神。昔、天使であるアニエスと戦い封印されていたが、封印が解けた。しかしマミに敗れ、今度は封印されることなく木っ端微塵になった。</w:t>
      </w:r>
    </w:p>
    <w:p w14:paraId="67F84A41" w14:textId="77777777" w:rsidR="00E05D2E" w:rsidRDefault="00E05D2E" w:rsidP="00E05D2E"/>
    <w:p w14:paraId="3B45836B" w14:textId="77777777" w:rsidR="00E05D2E" w:rsidRDefault="00E05D2E" w:rsidP="00E05D2E">
      <w:r>
        <w:rPr>
          <w:rFonts w:hint="eastAsia"/>
        </w:rPr>
        <w:t>・エンゲージ</w:t>
      </w:r>
    </w:p>
    <w:p w14:paraId="74CF779C" w14:textId="77777777" w:rsidR="00E05D2E" w:rsidRDefault="00E05D2E" w:rsidP="00E05D2E">
      <w:r>
        <w:rPr>
          <w:rFonts w:hint="eastAsia"/>
        </w:rPr>
        <w:t>魔法少女の相棒になった祐司に、アニエスから与えられた力。自身の聖力をセックスで相手に渡すことができる。本当は自身の想い――好きや愛してるという――の力も渡すこともできるが、マミからの好意がなさ過ぎるため、渡せていない。祐司の胸に天使の羽のような紋章があり、これが魔法少女の相棒たる証。</w:t>
      </w:r>
    </w:p>
    <w:p w14:paraId="562C9069" w14:textId="77777777" w:rsidR="00E05D2E" w:rsidRDefault="00E05D2E" w:rsidP="00E05D2E">
      <w:r>
        <w:rPr>
          <w:rFonts w:hint="eastAsia"/>
        </w:rPr>
        <w:t>逆に祐司が欲に塗れれば、それは魔たる者に力を与える方法になってしまう。</w:t>
      </w:r>
    </w:p>
    <w:p w14:paraId="06ACE5FD" w14:textId="77777777" w:rsidR="00E05D2E" w:rsidRDefault="00E05D2E" w:rsidP="00E05D2E"/>
    <w:p w14:paraId="31FFC638" w14:textId="77777777" w:rsidR="00E05D2E" w:rsidRDefault="00E05D2E" w:rsidP="00E05D2E">
      <w:r>
        <w:rPr>
          <w:rFonts w:hint="eastAsia"/>
        </w:rPr>
        <w:t>・聖力</w:t>
      </w:r>
    </w:p>
    <w:p w14:paraId="3C642BBC" w14:textId="77777777" w:rsidR="00E05D2E" w:rsidRDefault="00E05D2E" w:rsidP="00E05D2E">
      <w:r>
        <w:rPr>
          <w:rFonts w:hint="eastAsia"/>
        </w:rPr>
        <w:t>愛、希望といった正の想いが力となったもの。人によって持っている量が違う。</w:t>
      </w:r>
    </w:p>
    <w:p w14:paraId="69EE9985" w14:textId="77777777" w:rsidR="00E05D2E" w:rsidRDefault="00E05D2E" w:rsidP="00E05D2E">
      <w:r>
        <w:rPr>
          <w:rFonts w:hint="eastAsia"/>
        </w:rPr>
        <w:t>堕瘴気によって穢されれば堕瘴気になる。</w:t>
      </w:r>
    </w:p>
    <w:p w14:paraId="01847570" w14:textId="77777777" w:rsidR="00E05D2E" w:rsidRDefault="00E05D2E" w:rsidP="00E05D2E"/>
    <w:p w14:paraId="5199EF4D" w14:textId="77777777" w:rsidR="00E05D2E" w:rsidRDefault="00E05D2E" w:rsidP="00E05D2E">
      <w:r>
        <w:rPr>
          <w:rFonts w:hint="eastAsia"/>
        </w:rPr>
        <w:t>・堕瘴気</w:t>
      </w:r>
    </w:p>
    <w:p w14:paraId="197E3DDC" w14:textId="77777777" w:rsidR="00E05D2E" w:rsidRDefault="00E05D2E" w:rsidP="00E05D2E">
      <w:r>
        <w:rPr>
          <w:rFonts w:hint="eastAsia"/>
        </w:rPr>
        <w:t>肉欲、性欲といった負の想いが力になったもの。魔法少女の聖力によって浄化すれば</w:t>
      </w:r>
    </w:p>
    <w:p w14:paraId="1B17DA8B" w14:textId="77777777" w:rsidR="00E05D2E" w:rsidRDefault="00E05D2E" w:rsidP="00E05D2E">
      <w:r>
        <w:rPr>
          <w:rFonts w:hint="eastAsia"/>
        </w:rPr>
        <w:t>聖力になる。堕瘴気が多ければ、魔族といった人外になることもある。</w:t>
      </w:r>
    </w:p>
    <w:p w14:paraId="7D27D41E" w14:textId="77777777" w:rsidR="00E05D2E" w:rsidRDefault="00E05D2E" w:rsidP="00E05D2E"/>
    <w:p w14:paraId="7C0189FE" w14:textId="77777777" w:rsidR="00E05D2E" w:rsidRDefault="00E05D2E" w:rsidP="00E05D2E">
      <w:r>
        <w:rPr>
          <w:rFonts w:hint="eastAsia"/>
        </w:rPr>
        <w:t>◯その他</w:t>
      </w:r>
    </w:p>
    <w:p w14:paraId="6217C24B" w14:textId="77777777" w:rsidR="00E05D2E" w:rsidRDefault="00E05D2E" w:rsidP="00E05D2E">
      <w:r>
        <w:rPr>
          <w:rFonts w:hint="eastAsia"/>
        </w:rPr>
        <w:t>・できれば3Pなど複数プレイが多いことが希望です。</w:t>
      </w:r>
    </w:p>
    <w:p w14:paraId="44859C2D" w14:textId="77777777" w:rsidR="00E05D2E" w:rsidRDefault="00E05D2E" w:rsidP="00E05D2E">
      <w:r>
        <w:rPr>
          <w:rFonts w:hint="eastAsia"/>
        </w:rPr>
        <w:t>・淫語が多いことが希望です。</w:t>
      </w:r>
    </w:p>
    <w:p w14:paraId="54C53786" w14:textId="77777777" w:rsidR="00E05D2E" w:rsidRDefault="00E05D2E" w:rsidP="00E05D2E">
      <w:r>
        <w:rPr>
          <w:rFonts w:hint="eastAsia"/>
        </w:rPr>
        <w:t>・ストーリーの４のところで、マミよりもカレラたちのセックスのほうが気持ちいいと</w:t>
      </w:r>
    </w:p>
    <w:p w14:paraId="2CEFECF8" w14:textId="77777777" w:rsidR="00E05D2E" w:rsidRDefault="00E05D2E" w:rsidP="00E05D2E">
      <w:r>
        <w:rPr>
          <w:rFonts w:hint="eastAsia"/>
        </w:rPr>
        <w:t>マミに実況するようにセックスをする場面にしていただけると嬉しいです。</w:t>
      </w:r>
    </w:p>
    <w:p w14:paraId="0B629F0B" w14:textId="77777777" w:rsidR="00E05D2E" w:rsidRDefault="00E05D2E" w:rsidP="00E05D2E">
      <w:r>
        <w:rPr>
          <w:rFonts w:hint="eastAsia"/>
        </w:rPr>
        <w:t>・アニエスとナターシャは以下のURLが元ネタです。ナターシャは褐色があります。</w:t>
      </w:r>
    </w:p>
    <w:p w14:paraId="617C1E45" w14:textId="77777777" w:rsidR="00E05D2E" w:rsidRDefault="00E05D2E" w:rsidP="00E05D2E">
      <w:r>
        <w:rPr>
          <w:rFonts w:hint="eastAsia"/>
        </w:rPr>
        <w:t>ただし、準拠する必要は一切ありません。</w:t>
      </w:r>
    </w:p>
    <w:p w14:paraId="71A21C86" w14:textId="77777777" w:rsidR="00E05D2E" w:rsidRDefault="00E05D2E" w:rsidP="00E05D2E">
      <w:hyperlink r:id="rId4" w:history="1">
        <w:r w:rsidRPr="00546FB3">
          <w:rPr>
            <w:rStyle w:val="aa"/>
          </w:rPr>
          <w:t>http://portion.nexton-net.jp/product/ch-karen/character.html</w:t>
        </w:r>
      </w:hyperlink>
    </w:p>
    <w:p w14:paraId="732D2A40" w14:textId="77777777" w:rsidR="00E05D2E" w:rsidRDefault="00E05D2E" w:rsidP="00E05D2E"/>
    <w:p w14:paraId="26BAD6E8" w14:textId="77777777" w:rsidR="00E05D2E" w:rsidRDefault="00E05D2E" w:rsidP="00E05D2E">
      <w:r>
        <w:rPr>
          <w:rFonts w:hint="eastAsia"/>
        </w:rPr>
        <w:t>・カレラも元ネタがありますが、こちらも準拠の必要はありません。ただ、以下の絵のようなシチュエーションを入れていただけると助かります。</w:t>
      </w:r>
    </w:p>
    <w:p w14:paraId="68D34D48" w14:textId="77777777" w:rsidR="00E05D2E" w:rsidRPr="009966F4" w:rsidRDefault="00E05D2E" w:rsidP="00E05D2E">
      <w:r>
        <w:rPr>
          <w:rFonts w:hint="eastAsia"/>
          <w:noProof/>
        </w:rPr>
        <w:lastRenderedPageBreak/>
        <w:drawing>
          <wp:inline distT="0" distB="0" distL="0" distR="0" wp14:anchorId="3A75DDDD" wp14:editId="56CD380F">
            <wp:extent cx="2162175" cy="2162175"/>
            <wp:effectExtent l="0" t="0" r="9525" b="9525"/>
            <wp:docPr id="74555934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62175" cy="2162175"/>
                    </a:xfrm>
                    <a:prstGeom prst="rect">
                      <a:avLst/>
                    </a:prstGeom>
                    <a:noFill/>
                    <a:ln>
                      <a:noFill/>
                    </a:ln>
                  </pic:spPr>
                </pic:pic>
              </a:graphicData>
            </a:graphic>
          </wp:inline>
        </w:drawing>
      </w:r>
      <w:r>
        <w:rPr>
          <w:rFonts w:hint="eastAsia"/>
          <w:noProof/>
        </w:rPr>
        <w:drawing>
          <wp:inline distT="0" distB="0" distL="0" distR="0" wp14:anchorId="19EC69F3" wp14:editId="1DA9423B">
            <wp:extent cx="2171700" cy="2171700"/>
            <wp:effectExtent l="0" t="0" r="0" b="0"/>
            <wp:docPr id="105143478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71700" cy="2171700"/>
                    </a:xfrm>
                    <a:prstGeom prst="rect">
                      <a:avLst/>
                    </a:prstGeom>
                    <a:noFill/>
                    <a:ln>
                      <a:noFill/>
                    </a:ln>
                  </pic:spPr>
                </pic:pic>
              </a:graphicData>
            </a:graphic>
          </wp:inline>
        </w:drawing>
      </w:r>
      <w:r>
        <w:rPr>
          <w:rFonts w:hint="eastAsia"/>
          <w:noProof/>
        </w:rPr>
        <w:drawing>
          <wp:inline distT="0" distB="0" distL="0" distR="0" wp14:anchorId="015E98B2" wp14:editId="25148E2D">
            <wp:extent cx="2333625" cy="2333625"/>
            <wp:effectExtent l="0" t="0" r="9525" b="9525"/>
            <wp:docPr id="1578068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33625" cy="2333625"/>
                    </a:xfrm>
                    <a:prstGeom prst="rect">
                      <a:avLst/>
                    </a:prstGeom>
                    <a:noFill/>
                    <a:ln>
                      <a:noFill/>
                    </a:ln>
                  </pic:spPr>
                </pic:pic>
              </a:graphicData>
            </a:graphic>
          </wp:inline>
        </w:drawing>
      </w:r>
      <w:r>
        <w:rPr>
          <w:rFonts w:hint="eastAsia"/>
          <w:noProof/>
        </w:rPr>
        <w:drawing>
          <wp:inline distT="0" distB="0" distL="0" distR="0" wp14:anchorId="209F1FF4" wp14:editId="13999D30">
            <wp:extent cx="2343150" cy="2343150"/>
            <wp:effectExtent l="0" t="0" r="0" b="0"/>
            <wp:docPr id="1619118655"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43150" cy="2343150"/>
                    </a:xfrm>
                    <a:prstGeom prst="rect">
                      <a:avLst/>
                    </a:prstGeom>
                    <a:noFill/>
                    <a:ln>
                      <a:noFill/>
                    </a:ln>
                  </pic:spPr>
                </pic:pic>
              </a:graphicData>
            </a:graphic>
          </wp:inline>
        </w:drawing>
      </w:r>
      <w:r>
        <w:rPr>
          <w:rFonts w:hint="eastAsia"/>
          <w:noProof/>
        </w:rPr>
        <w:drawing>
          <wp:inline distT="0" distB="0" distL="0" distR="0" wp14:anchorId="072FE57D" wp14:editId="53839A3A">
            <wp:extent cx="2295525" cy="2295525"/>
            <wp:effectExtent l="0" t="0" r="9525" b="9525"/>
            <wp:docPr id="157045594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95525" cy="2295525"/>
                    </a:xfrm>
                    <a:prstGeom prst="rect">
                      <a:avLst/>
                    </a:prstGeom>
                    <a:noFill/>
                    <a:ln>
                      <a:noFill/>
                    </a:ln>
                  </pic:spPr>
                </pic:pic>
              </a:graphicData>
            </a:graphic>
          </wp:inline>
        </w:drawing>
      </w:r>
    </w:p>
    <w:p w14:paraId="0D48BC8B" w14:textId="77777777" w:rsidR="00E05D2E" w:rsidRDefault="00E05D2E" w:rsidP="00E05D2E"/>
    <w:p w14:paraId="0F565952" w14:textId="77777777" w:rsidR="00430087" w:rsidRDefault="00430087"/>
    <w:sectPr w:rsidR="0043008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B08"/>
    <w:rsid w:val="000F2B9B"/>
    <w:rsid w:val="0013368C"/>
    <w:rsid w:val="003B73E9"/>
    <w:rsid w:val="00430087"/>
    <w:rsid w:val="00582B08"/>
    <w:rsid w:val="00E05D2E"/>
    <w:rsid w:val="00E363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6FBEDD3"/>
  <w15:chartTrackingRefBased/>
  <w15:docId w15:val="{8ABE64BD-B5C6-4511-A60C-F1AE8C804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5D2E"/>
    <w:pPr>
      <w:widowControl w:val="0"/>
    </w:pPr>
    <w:rPr>
      <w:szCs w:val="24"/>
      <w14:ligatures w14:val="standardContextual"/>
    </w:rPr>
  </w:style>
  <w:style w:type="paragraph" w:styleId="1">
    <w:name w:val="heading 1"/>
    <w:basedOn w:val="a"/>
    <w:next w:val="a"/>
    <w:link w:val="10"/>
    <w:uiPriority w:val="9"/>
    <w:qFormat/>
    <w:rsid w:val="00582B08"/>
    <w:pPr>
      <w:keepNext/>
      <w:keepLines/>
      <w:spacing w:before="280" w:after="80"/>
      <w:jc w:val="both"/>
      <w:outlineLvl w:val="0"/>
    </w:pPr>
    <w:rPr>
      <w:rFonts w:asciiTheme="majorHAnsi" w:eastAsiaTheme="majorEastAsia" w:hAnsiTheme="majorHAnsi" w:cstheme="majorBidi"/>
      <w:color w:val="000000" w:themeColor="text1"/>
      <w:sz w:val="32"/>
      <w:szCs w:val="32"/>
      <w14:ligatures w14:val="none"/>
    </w:rPr>
  </w:style>
  <w:style w:type="paragraph" w:styleId="2">
    <w:name w:val="heading 2"/>
    <w:basedOn w:val="a"/>
    <w:next w:val="a"/>
    <w:link w:val="20"/>
    <w:uiPriority w:val="9"/>
    <w:semiHidden/>
    <w:unhideWhenUsed/>
    <w:qFormat/>
    <w:rsid w:val="00582B08"/>
    <w:pPr>
      <w:keepNext/>
      <w:keepLines/>
      <w:spacing w:before="160" w:after="80"/>
      <w:jc w:val="both"/>
      <w:outlineLvl w:val="1"/>
    </w:pPr>
    <w:rPr>
      <w:rFonts w:asciiTheme="majorHAnsi" w:eastAsiaTheme="majorEastAsia" w:hAnsiTheme="majorHAnsi" w:cstheme="majorBidi"/>
      <w:color w:val="000000" w:themeColor="text1"/>
      <w:sz w:val="28"/>
      <w:szCs w:val="28"/>
      <w14:ligatures w14:val="none"/>
    </w:rPr>
  </w:style>
  <w:style w:type="paragraph" w:styleId="3">
    <w:name w:val="heading 3"/>
    <w:basedOn w:val="a"/>
    <w:next w:val="a"/>
    <w:link w:val="30"/>
    <w:uiPriority w:val="9"/>
    <w:semiHidden/>
    <w:unhideWhenUsed/>
    <w:qFormat/>
    <w:rsid w:val="00582B08"/>
    <w:pPr>
      <w:keepNext/>
      <w:keepLines/>
      <w:spacing w:before="160" w:after="80"/>
      <w:jc w:val="both"/>
      <w:outlineLvl w:val="2"/>
    </w:pPr>
    <w:rPr>
      <w:rFonts w:asciiTheme="majorHAnsi" w:eastAsiaTheme="majorEastAsia" w:hAnsiTheme="majorHAnsi" w:cstheme="majorBidi"/>
      <w:color w:val="000000" w:themeColor="text1"/>
      <w:sz w:val="24"/>
      <w14:ligatures w14:val="none"/>
    </w:rPr>
  </w:style>
  <w:style w:type="paragraph" w:styleId="4">
    <w:name w:val="heading 4"/>
    <w:basedOn w:val="a"/>
    <w:next w:val="a"/>
    <w:link w:val="40"/>
    <w:uiPriority w:val="9"/>
    <w:semiHidden/>
    <w:unhideWhenUsed/>
    <w:qFormat/>
    <w:rsid w:val="00582B08"/>
    <w:pPr>
      <w:keepNext/>
      <w:keepLines/>
      <w:spacing w:before="80" w:after="40"/>
      <w:jc w:val="both"/>
      <w:outlineLvl w:val="3"/>
    </w:pPr>
    <w:rPr>
      <w:rFonts w:asciiTheme="majorHAnsi" w:eastAsiaTheme="majorEastAsia" w:hAnsiTheme="majorHAnsi" w:cstheme="majorBidi"/>
      <w:color w:val="000000" w:themeColor="text1"/>
      <w:szCs w:val="22"/>
      <w14:ligatures w14:val="none"/>
    </w:rPr>
  </w:style>
  <w:style w:type="paragraph" w:styleId="5">
    <w:name w:val="heading 5"/>
    <w:basedOn w:val="a"/>
    <w:next w:val="a"/>
    <w:link w:val="50"/>
    <w:uiPriority w:val="9"/>
    <w:semiHidden/>
    <w:unhideWhenUsed/>
    <w:qFormat/>
    <w:rsid w:val="00582B08"/>
    <w:pPr>
      <w:keepNext/>
      <w:keepLines/>
      <w:spacing w:before="80" w:after="40"/>
      <w:ind w:leftChars="100" w:left="100"/>
      <w:jc w:val="both"/>
      <w:outlineLvl w:val="4"/>
    </w:pPr>
    <w:rPr>
      <w:rFonts w:asciiTheme="majorHAnsi" w:eastAsiaTheme="majorEastAsia" w:hAnsiTheme="majorHAnsi" w:cstheme="majorBidi"/>
      <w:color w:val="000000" w:themeColor="text1"/>
      <w:szCs w:val="22"/>
      <w14:ligatures w14:val="none"/>
    </w:rPr>
  </w:style>
  <w:style w:type="paragraph" w:styleId="6">
    <w:name w:val="heading 6"/>
    <w:basedOn w:val="a"/>
    <w:next w:val="a"/>
    <w:link w:val="60"/>
    <w:uiPriority w:val="9"/>
    <w:semiHidden/>
    <w:unhideWhenUsed/>
    <w:qFormat/>
    <w:rsid w:val="00582B08"/>
    <w:pPr>
      <w:keepNext/>
      <w:keepLines/>
      <w:spacing w:before="80" w:after="40"/>
      <w:ind w:leftChars="200" w:left="200"/>
      <w:jc w:val="both"/>
      <w:outlineLvl w:val="5"/>
    </w:pPr>
    <w:rPr>
      <w:rFonts w:asciiTheme="majorHAnsi" w:eastAsiaTheme="majorEastAsia" w:hAnsiTheme="majorHAnsi" w:cstheme="majorBidi"/>
      <w:color w:val="000000" w:themeColor="text1"/>
      <w:szCs w:val="22"/>
      <w14:ligatures w14:val="none"/>
    </w:rPr>
  </w:style>
  <w:style w:type="paragraph" w:styleId="7">
    <w:name w:val="heading 7"/>
    <w:basedOn w:val="a"/>
    <w:next w:val="a"/>
    <w:link w:val="70"/>
    <w:uiPriority w:val="9"/>
    <w:semiHidden/>
    <w:unhideWhenUsed/>
    <w:qFormat/>
    <w:rsid w:val="00582B08"/>
    <w:pPr>
      <w:keepNext/>
      <w:keepLines/>
      <w:spacing w:before="80" w:after="40"/>
      <w:ind w:leftChars="300" w:left="300"/>
      <w:jc w:val="both"/>
      <w:outlineLvl w:val="6"/>
    </w:pPr>
    <w:rPr>
      <w:rFonts w:asciiTheme="majorHAnsi" w:eastAsiaTheme="majorEastAsia" w:hAnsiTheme="majorHAnsi" w:cstheme="majorBidi"/>
      <w:color w:val="000000" w:themeColor="text1"/>
      <w:szCs w:val="22"/>
      <w14:ligatures w14:val="none"/>
    </w:rPr>
  </w:style>
  <w:style w:type="paragraph" w:styleId="8">
    <w:name w:val="heading 8"/>
    <w:basedOn w:val="a"/>
    <w:next w:val="a"/>
    <w:link w:val="80"/>
    <w:uiPriority w:val="9"/>
    <w:semiHidden/>
    <w:unhideWhenUsed/>
    <w:qFormat/>
    <w:rsid w:val="00582B08"/>
    <w:pPr>
      <w:keepNext/>
      <w:keepLines/>
      <w:spacing w:before="80" w:after="40"/>
      <w:ind w:leftChars="400" w:left="400"/>
      <w:jc w:val="both"/>
      <w:outlineLvl w:val="7"/>
    </w:pPr>
    <w:rPr>
      <w:rFonts w:asciiTheme="majorHAnsi" w:eastAsiaTheme="majorEastAsia" w:hAnsiTheme="majorHAnsi" w:cstheme="majorBidi"/>
      <w:color w:val="000000" w:themeColor="text1"/>
      <w:szCs w:val="22"/>
      <w14:ligatures w14:val="none"/>
    </w:rPr>
  </w:style>
  <w:style w:type="paragraph" w:styleId="9">
    <w:name w:val="heading 9"/>
    <w:basedOn w:val="a"/>
    <w:next w:val="a"/>
    <w:link w:val="90"/>
    <w:uiPriority w:val="9"/>
    <w:semiHidden/>
    <w:unhideWhenUsed/>
    <w:qFormat/>
    <w:rsid w:val="00582B08"/>
    <w:pPr>
      <w:keepNext/>
      <w:keepLines/>
      <w:spacing w:before="80" w:after="40"/>
      <w:ind w:leftChars="500" w:left="500"/>
      <w:jc w:val="both"/>
      <w:outlineLvl w:val="8"/>
    </w:pPr>
    <w:rPr>
      <w:rFonts w:asciiTheme="majorHAnsi" w:eastAsiaTheme="majorEastAsia" w:hAnsiTheme="majorHAnsi" w:cstheme="majorBidi"/>
      <w:color w:val="000000" w:themeColor="text1"/>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82B0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82B0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82B0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582B0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82B0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82B0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82B0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82B0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82B0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82B08"/>
    <w:pPr>
      <w:spacing w:after="80"/>
      <w:contextualSpacing/>
      <w:jc w:val="center"/>
    </w:pPr>
    <w:rPr>
      <w:rFonts w:asciiTheme="majorHAnsi" w:eastAsiaTheme="majorEastAsia" w:hAnsiTheme="majorHAnsi" w:cstheme="majorBidi"/>
      <w:spacing w:val="-10"/>
      <w:kern w:val="28"/>
      <w:sz w:val="56"/>
      <w:szCs w:val="56"/>
      <w14:ligatures w14:val="none"/>
    </w:rPr>
  </w:style>
  <w:style w:type="character" w:customStyle="1" w:styleId="a4">
    <w:name w:val="表題 (文字)"/>
    <w:basedOn w:val="a0"/>
    <w:link w:val="a3"/>
    <w:uiPriority w:val="10"/>
    <w:rsid w:val="00582B0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82B08"/>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none"/>
    </w:rPr>
  </w:style>
  <w:style w:type="character" w:customStyle="1" w:styleId="a6">
    <w:name w:val="副題 (文字)"/>
    <w:basedOn w:val="a0"/>
    <w:link w:val="a5"/>
    <w:uiPriority w:val="11"/>
    <w:rsid w:val="00582B0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82B08"/>
    <w:pPr>
      <w:spacing w:before="160" w:after="160"/>
      <w:jc w:val="center"/>
    </w:pPr>
    <w:rPr>
      <w:i/>
      <w:iCs/>
      <w:color w:val="404040" w:themeColor="text1" w:themeTint="BF"/>
      <w:szCs w:val="22"/>
      <w14:ligatures w14:val="none"/>
    </w:rPr>
  </w:style>
  <w:style w:type="character" w:customStyle="1" w:styleId="a8">
    <w:name w:val="引用文 (文字)"/>
    <w:basedOn w:val="a0"/>
    <w:link w:val="a7"/>
    <w:uiPriority w:val="29"/>
    <w:rsid w:val="00582B08"/>
    <w:rPr>
      <w:i/>
      <w:iCs/>
      <w:color w:val="404040" w:themeColor="text1" w:themeTint="BF"/>
    </w:rPr>
  </w:style>
  <w:style w:type="paragraph" w:styleId="a9">
    <w:name w:val="List Paragraph"/>
    <w:basedOn w:val="a"/>
    <w:uiPriority w:val="34"/>
    <w:qFormat/>
    <w:rsid w:val="00582B08"/>
    <w:pPr>
      <w:ind w:left="720"/>
      <w:contextualSpacing/>
      <w:jc w:val="both"/>
    </w:pPr>
    <w:rPr>
      <w:szCs w:val="22"/>
      <w14:ligatures w14:val="none"/>
    </w:rPr>
  </w:style>
  <w:style w:type="character" w:styleId="21">
    <w:name w:val="Intense Emphasis"/>
    <w:basedOn w:val="a0"/>
    <w:uiPriority w:val="21"/>
    <w:qFormat/>
    <w:rsid w:val="00582B08"/>
    <w:rPr>
      <w:i/>
      <w:iCs/>
      <w:color w:val="2E74B5" w:themeColor="accent1" w:themeShade="BF"/>
    </w:rPr>
  </w:style>
  <w:style w:type="paragraph" w:styleId="22">
    <w:name w:val="Intense Quote"/>
    <w:basedOn w:val="a"/>
    <w:next w:val="a"/>
    <w:link w:val="23"/>
    <w:uiPriority w:val="30"/>
    <w:qFormat/>
    <w:rsid w:val="00582B0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szCs w:val="22"/>
      <w14:ligatures w14:val="none"/>
    </w:rPr>
  </w:style>
  <w:style w:type="character" w:customStyle="1" w:styleId="23">
    <w:name w:val="引用文 2 (文字)"/>
    <w:basedOn w:val="a0"/>
    <w:link w:val="22"/>
    <w:uiPriority w:val="30"/>
    <w:rsid w:val="00582B08"/>
    <w:rPr>
      <w:i/>
      <w:iCs/>
      <w:color w:val="2E74B5" w:themeColor="accent1" w:themeShade="BF"/>
    </w:rPr>
  </w:style>
  <w:style w:type="character" w:styleId="24">
    <w:name w:val="Intense Reference"/>
    <w:basedOn w:val="a0"/>
    <w:uiPriority w:val="32"/>
    <w:qFormat/>
    <w:rsid w:val="00582B08"/>
    <w:rPr>
      <w:b/>
      <w:bCs/>
      <w:smallCaps/>
      <w:color w:val="2E74B5" w:themeColor="accent1" w:themeShade="BF"/>
      <w:spacing w:val="5"/>
    </w:rPr>
  </w:style>
  <w:style w:type="character" w:styleId="aa">
    <w:name w:val="Hyperlink"/>
    <w:basedOn w:val="a0"/>
    <w:uiPriority w:val="99"/>
    <w:unhideWhenUsed/>
    <w:rsid w:val="00E05D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portion.nexton-net.jp/product/ch-karen/character.html" TargetMode="External"/><Relationship Id="rId9" Type="http://schemas.openxmlformats.org/officeDocument/2006/relationships/image" Target="media/image5.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386</Words>
  <Characters>2204</Characters>
  <Application>Microsoft Office Word</Application>
  <DocSecurity>0</DocSecurity>
  <Lines>18</Lines>
  <Paragraphs>5</Paragraphs>
  <ScaleCrop>false</ScaleCrop>
  <Company>HP</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康輝 若松</dc:creator>
  <cp:keywords/>
  <dc:description/>
  <cp:lastModifiedBy>康輝 若松</cp:lastModifiedBy>
  <cp:revision>2</cp:revision>
  <dcterms:created xsi:type="dcterms:W3CDTF">2025-09-23T15:27:00Z</dcterms:created>
  <dcterms:modified xsi:type="dcterms:W3CDTF">2025-09-23T15:27:00Z</dcterms:modified>
</cp:coreProperties>
</file>